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2B1F6" w14:textId="07E429CE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5900C7" wp14:editId="2B21FF55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DB52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BAB9FBC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021BF832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060D4440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900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71CDB52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BAB9FBC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021BF832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060D4440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206A38FF" w14:textId="57246ACC" w:rsidR="000B1B6A" w:rsidRDefault="00654E1B" w:rsidP="004E452E">
      <w:pPr>
        <w:jc w:val="center"/>
        <w:rPr>
          <w:rFonts w:ascii="Times New Roman" w:hAnsi="Times New Roman" w:cs="Times New Roman"/>
          <w:sz w:val="72"/>
        </w:rPr>
      </w:pPr>
      <w:bookmarkStart w:id="0" w:name="_Hlk66122716"/>
      <w:bookmarkEnd w:id="0"/>
      <w:r w:rsidRPr="000B1B6A">
        <w:rPr>
          <w:noProof/>
        </w:rPr>
        <w:drawing>
          <wp:anchor distT="0" distB="0" distL="114300" distR="114300" simplePos="0" relativeHeight="251660288" behindDoc="0" locked="0" layoutInCell="1" allowOverlap="1" wp14:anchorId="1AC41A71" wp14:editId="79402A59">
            <wp:simplePos x="0" y="0"/>
            <wp:positionH relativeFrom="column">
              <wp:posOffset>1647825</wp:posOffset>
            </wp:positionH>
            <wp:positionV relativeFrom="paragraph">
              <wp:posOffset>257175</wp:posOffset>
            </wp:positionV>
            <wp:extent cx="2839930" cy="85471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0A817A" w14:textId="77777777" w:rsidR="00654E1B" w:rsidRDefault="00654E1B" w:rsidP="004E452E">
      <w:pPr>
        <w:jc w:val="center"/>
        <w:rPr>
          <w:rFonts w:ascii="Times New Roman" w:hAnsi="Times New Roman" w:cs="Times New Roman"/>
          <w:b/>
          <w:sz w:val="72"/>
        </w:rPr>
      </w:pPr>
    </w:p>
    <w:p w14:paraId="361AB564" w14:textId="70CD38D7" w:rsidR="004E452E" w:rsidRPr="001964AD" w:rsidRDefault="00E13AC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HEALTH ADMINISTRATION PROCEDURES</w:t>
      </w:r>
    </w:p>
    <w:p w14:paraId="39AD9B10" w14:textId="77777777" w:rsidR="005A4F28" w:rsidRPr="00654E1B" w:rsidRDefault="005A4F28" w:rsidP="005A4F28">
      <w:pPr>
        <w:jc w:val="center"/>
        <w:rPr>
          <w:rFonts w:ascii="Times New Roman" w:hAnsi="Times New Roman" w:cs="Times New Roman"/>
          <w:b/>
          <w:bCs/>
          <w:sz w:val="72"/>
        </w:rPr>
      </w:pPr>
      <w:r w:rsidRPr="00654E1B">
        <w:rPr>
          <w:rFonts w:ascii="Times New Roman" w:hAnsi="Times New Roman" w:cs="Times New Roman"/>
          <w:b/>
          <w:bCs/>
          <w:sz w:val="72"/>
        </w:rPr>
        <w:t>(</w:t>
      </w:r>
      <w:r w:rsidR="00E13ACC" w:rsidRPr="00654E1B">
        <w:rPr>
          <w:rFonts w:ascii="Times New Roman" w:hAnsi="Times New Roman" w:cs="Times New Roman"/>
          <w:b/>
          <w:bCs/>
          <w:sz w:val="72"/>
        </w:rPr>
        <w:t>61</w:t>
      </w:r>
      <w:r w:rsidR="003F4572" w:rsidRPr="00654E1B">
        <w:rPr>
          <w:rFonts w:ascii="Times New Roman" w:hAnsi="Times New Roman" w:cs="Times New Roman"/>
          <w:b/>
          <w:bCs/>
          <w:sz w:val="72"/>
        </w:rPr>
        <w:t>0</w:t>
      </w:r>
      <w:r w:rsidRPr="00654E1B">
        <w:rPr>
          <w:rFonts w:ascii="Times New Roman" w:hAnsi="Times New Roman" w:cs="Times New Roman"/>
          <w:b/>
          <w:bCs/>
          <w:sz w:val="72"/>
        </w:rPr>
        <w:t>)</w:t>
      </w:r>
    </w:p>
    <w:p w14:paraId="54229791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4E1D7EF3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C9C11FB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573655A" w14:textId="24E557B4" w:rsidR="005B4446" w:rsidRDefault="005B4446" w:rsidP="001A2C02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Multiple-Choice Questions:</w:t>
      </w:r>
    </w:p>
    <w:p w14:paraId="287262B9" w14:textId="33B1A6AD" w:rsidR="005B4446" w:rsidRPr="005B4446" w:rsidRDefault="005B4446" w:rsidP="001A2C02">
      <w:pPr>
        <w:rPr>
          <w:rFonts w:ascii="Times New Roman" w:hAnsi="Times New Roman" w:cs="Times New Roman"/>
          <w:b/>
          <w:sz w:val="24"/>
          <w:szCs w:val="56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56"/>
        </w:rPr>
        <w:t>30 questions @ 5 points each</w:t>
      </w:r>
      <w:r w:rsidRPr="005B4446">
        <w:rPr>
          <w:rFonts w:ascii="Times New Roman" w:hAnsi="Times New Roman" w:cs="Times New Roman"/>
          <w:b/>
          <w:sz w:val="24"/>
          <w:szCs w:val="56"/>
        </w:rPr>
        <w:tab/>
        <w:t>________</w:t>
      </w:r>
      <w:r>
        <w:rPr>
          <w:rFonts w:ascii="Times New Roman" w:hAnsi="Times New Roman" w:cs="Times New Roman"/>
          <w:b/>
          <w:sz w:val="24"/>
          <w:szCs w:val="56"/>
        </w:rPr>
        <w:t>__</w:t>
      </w:r>
      <w:r w:rsidRPr="005B4446">
        <w:rPr>
          <w:rFonts w:ascii="Times New Roman" w:hAnsi="Times New Roman" w:cs="Times New Roman"/>
          <w:b/>
          <w:sz w:val="24"/>
          <w:szCs w:val="56"/>
        </w:rPr>
        <w:t xml:space="preserve"> (150 points)</w:t>
      </w:r>
    </w:p>
    <w:p w14:paraId="6A6AC4FD" w14:textId="3703D0EA" w:rsidR="001A2C02" w:rsidRPr="005B4446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  <w:r w:rsidRPr="005B4446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1D1412F3" w14:textId="3E834AB2" w:rsidR="001A2C02" w:rsidRPr="005B4446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B4446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="005B4446" w:rsidRPr="005B4446">
        <w:rPr>
          <w:rFonts w:ascii="Times New Roman" w:hAnsi="Times New Roman" w:cs="Times New Roman"/>
          <w:b/>
          <w:sz w:val="24"/>
          <w:szCs w:val="60"/>
        </w:rPr>
        <w:t>Excel Spreadsheet</w:t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>__________ (100 points)</w:t>
      </w:r>
    </w:p>
    <w:p w14:paraId="2627C37A" w14:textId="33B2EA5D" w:rsidR="001A2C02" w:rsidRPr="005B4446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B4446">
        <w:rPr>
          <w:rFonts w:ascii="Times New Roman" w:hAnsi="Times New Roman" w:cs="Times New Roman"/>
          <w:b/>
          <w:sz w:val="24"/>
          <w:szCs w:val="60"/>
        </w:rPr>
        <w:tab/>
        <w:t xml:space="preserve">Job 2: </w:t>
      </w:r>
      <w:r w:rsidR="00654E1B">
        <w:rPr>
          <w:rFonts w:ascii="Times New Roman" w:hAnsi="Times New Roman" w:cs="Times New Roman"/>
          <w:b/>
          <w:sz w:val="24"/>
          <w:szCs w:val="60"/>
        </w:rPr>
        <w:t>Memorandum</w:t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  <w:t>__________ (100 points)</w:t>
      </w:r>
    </w:p>
    <w:p w14:paraId="5E82F8EF" w14:textId="0D1185D1" w:rsidR="001A2C02" w:rsidRPr="005B4446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</w:p>
    <w:p w14:paraId="6194CBF4" w14:textId="3F4816A7" w:rsidR="006C5DDB" w:rsidRPr="000B1B6A" w:rsidRDefault="006C5DDB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Pr="005B4446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5B4446">
        <w:rPr>
          <w:rFonts w:ascii="Times New Roman" w:hAnsi="Times New Roman" w:cs="Times New Roman"/>
          <w:b/>
          <w:sz w:val="24"/>
          <w:szCs w:val="60"/>
        </w:rPr>
        <w:t>TOTAL POINTS</w:t>
      </w:r>
      <w:r w:rsidRPr="005B4446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5B4446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3E0FF1">
        <w:rPr>
          <w:rFonts w:ascii="Times New Roman" w:hAnsi="Times New Roman" w:cs="Times New Roman"/>
          <w:b/>
          <w:sz w:val="24"/>
          <w:szCs w:val="60"/>
        </w:rPr>
        <w:t>350</w:t>
      </w:r>
      <w:r w:rsidRPr="005B4446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24613565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04A30CB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3EB20F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5D46F2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369A212" w14:textId="77777777" w:rsidR="00654E1B" w:rsidRDefault="00654E1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49E61DF2" w14:textId="2DA58EF2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1C17A7A8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2878A3B" w14:textId="17211163" w:rsidR="000B1B6A" w:rsidRDefault="003F4572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1964AD">
        <w:rPr>
          <w:rFonts w:ascii="Times New Roman" w:hAnsi="Times New Roman" w:cs="Times New Roman"/>
          <w:sz w:val="24"/>
          <w:szCs w:val="24"/>
        </w:rPr>
        <w:t>must hand in this test booklet and all printouts. Failure to do so will result in disqualification.</w:t>
      </w:r>
    </w:p>
    <w:p w14:paraId="42FFDEA4" w14:textId="77777777" w:rsidR="00537FFB" w:rsidRPr="001964AD" w:rsidRDefault="00537FFB" w:rsidP="00537FF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8FF696F" w14:textId="22CE1E59" w:rsidR="00537FFB" w:rsidRDefault="000B1B6A" w:rsidP="00537F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36A73F32" w14:textId="77777777" w:rsidR="00537FFB" w:rsidRPr="00537FFB" w:rsidRDefault="00537FFB" w:rsidP="00537FF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19107CF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3E531B1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7AB0348E" w14:textId="77777777" w:rsidR="001964AD" w:rsidRPr="002F11BF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54DD2E72" w14:textId="77777777" w:rsidR="001964AD" w:rsidRPr="00537FFB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537FFB">
        <w:rPr>
          <w:rFonts w:ascii="Times New Roman" w:hAnsi="Times New Roman" w:cs="Times New Roman"/>
          <w:sz w:val="24"/>
          <w:szCs w:val="24"/>
        </w:rPr>
        <w:t xml:space="preserve">Ensure this test booklet contains Jobs 1 and 2. </w:t>
      </w:r>
    </w:p>
    <w:p w14:paraId="444BC193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294E0F67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32B1A495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>
        <w:rPr>
          <w:rFonts w:ascii="Times New Roman" w:hAnsi="Times New Roman" w:cs="Times New Roman"/>
          <w:sz w:val="24"/>
          <w:szCs w:val="24"/>
        </w:rPr>
        <w:t>in any occasion you would normally key your reference initials.</w:t>
      </w:r>
    </w:p>
    <w:p w14:paraId="6403AA83" w14:textId="79073A9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="00CE62D1" w:rsidRPr="00CE62D1">
        <w:rPr>
          <w:rFonts w:ascii="Times New Roman" w:hAnsi="Times New Roman" w:cs="Times New Roman"/>
          <w:b/>
          <w:sz w:val="24"/>
          <w:szCs w:val="24"/>
        </w:rPr>
        <w:t>right-hand</w:t>
      </w:r>
      <w:r w:rsidRPr="00CE62D1">
        <w:rPr>
          <w:rFonts w:ascii="Times New Roman" w:hAnsi="Times New Roman" w:cs="Times New Roman"/>
          <w:b/>
          <w:sz w:val="24"/>
          <w:szCs w:val="24"/>
        </w:rPr>
        <w:t xml:space="preserve"> corner</w:t>
      </w:r>
      <w:r w:rsidRPr="00FA350D">
        <w:rPr>
          <w:rFonts w:ascii="Times New Roman" w:hAnsi="Times New Roman" w:cs="Times New Roman"/>
          <w:sz w:val="24"/>
          <w:szCs w:val="24"/>
        </w:rPr>
        <w:t xml:space="preserve">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7BB1613E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5EEC78D0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30E3B5FB" w14:textId="77777777" w:rsidR="001964AD" w:rsidRPr="00FA350D" w:rsidRDefault="001964AD" w:rsidP="001964AD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1964AD" w:rsidRPr="00FA350D" w14:paraId="00D0D9E3" w14:textId="77777777" w:rsidTr="000A011F">
        <w:tc>
          <w:tcPr>
            <w:tcW w:w="3981" w:type="dxa"/>
            <w:gridSpan w:val="2"/>
            <w:shd w:val="clear" w:color="auto" w:fill="auto"/>
          </w:tcPr>
          <w:p w14:paraId="2AC91FAC" w14:textId="77777777" w:rsidR="001964AD" w:rsidRPr="00FA350D" w:rsidRDefault="001964AD" w:rsidP="000A01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1964AD" w:rsidRPr="00FA350D" w14:paraId="2DB41623" w14:textId="77777777" w:rsidTr="000A011F">
        <w:tc>
          <w:tcPr>
            <w:tcW w:w="2124" w:type="dxa"/>
            <w:shd w:val="clear" w:color="auto" w:fill="auto"/>
            <w:vAlign w:val="center"/>
          </w:tcPr>
          <w:p w14:paraId="6743891E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4F031D2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1964AD" w:rsidRPr="00FA350D" w14:paraId="1B7106FD" w14:textId="77777777" w:rsidTr="000A011F">
        <w:tc>
          <w:tcPr>
            <w:tcW w:w="2124" w:type="dxa"/>
            <w:shd w:val="clear" w:color="auto" w:fill="auto"/>
            <w:vAlign w:val="center"/>
          </w:tcPr>
          <w:p w14:paraId="70C2162D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0D9B7E7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1964AD" w:rsidRPr="00FA350D" w14:paraId="456C2023" w14:textId="77777777" w:rsidTr="000A011F">
        <w:tc>
          <w:tcPr>
            <w:tcW w:w="2124" w:type="dxa"/>
            <w:shd w:val="clear" w:color="auto" w:fill="auto"/>
            <w:vAlign w:val="center"/>
          </w:tcPr>
          <w:p w14:paraId="5A25EB3B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BBE0FAB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1964AD" w:rsidRPr="00FA350D" w14:paraId="0251DAAE" w14:textId="77777777" w:rsidTr="000A011F">
        <w:tc>
          <w:tcPr>
            <w:tcW w:w="2124" w:type="dxa"/>
            <w:shd w:val="clear" w:color="auto" w:fill="auto"/>
            <w:vAlign w:val="center"/>
          </w:tcPr>
          <w:p w14:paraId="6019B2DC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4EF7B16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1964AD" w:rsidRPr="00FA350D" w14:paraId="38DC5294" w14:textId="77777777" w:rsidTr="000A011F">
        <w:tc>
          <w:tcPr>
            <w:tcW w:w="2124" w:type="dxa"/>
            <w:shd w:val="clear" w:color="auto" w:fill="auto"/>
            <w:vAlign w:val="center"/>
          </w:tcPr>
          <w:p w14:paraId="193EF6F7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F952C97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30623EB7" w14:textId="61D6EAB1" w:rsidR="00C56B9E" w:rsidRDefault="00C56B9E">
      <w:pPr>
        <w:rPr>
          <w:rFonts w:ascii="Times New Roman" w:hAnsi="Times New Roman" w:cs="Times New Roman"/>
          <w:bCs/>
          <w:sz w:val="24"/>
          <w:szCs w:val="60"/>
        </w:rPr>
      </w:pPr>
    </w:p>
    <w:p w14:paraId="38C825D1" w14:textId="77777777" w:rsidR="00C56B9E" w:rsidRDefault="00C56B9E">
      <w:p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br w:type="page"/>
      </w:r>
    </w:p>
    <w:p w14:paraId="7FA02095" w14:textId="0E836078" w:rsidR="00C56B9E" w:rsidRPr="00C073C7" w:rsidRDefault="00C56B9E" w:rsidP="005614CF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lastRenderedPageBreak/>
        <w:t xml:space="preserve">When preparing a block style letter with open punctuation, what type of punctuation marks are used after the salutation and the complimentary closing? </w:t>
      </w:r>
    </w:p>
    <w:p w14:paraId="3D0F03D8" w14:textId="77777777" w:rsidR="00C56B9E" w:rsidRPr="00C073C7" w:rsidRDefault="00C56B9E" w:rsidP="00537FFB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41337EF" w14:textId="7617655E" w:rsidR="00C56B9E" w:rsidRPr="00C073C7" w:rsidRDefault="00C56B9E" w:rsidP="005614CF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Insert a comma after the salutation and a comma after the complimentary closing.</w:t>
      </w:r>
    </w:p>
    <w:p w14:paraId="705583B8" w14:textId="5E741033" w:rsidR="00C56B9E" w:rsidRPr="00C073C7" w:rsidRDefault="00C56B9E" w:rsidP="005614CF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Insert a colon after the salutation and a comma after the complimentary closing.</w:t>
      </w:r>
    </w:p>
    <w:p w14:paraId="1BAB1704" w14:textId="01100440" w:rsidR="00C56B9E" w:rsidRPr="00C073C7" w:rsidRDefault="00C56B9E" w:rsidP="005614CF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Insert a semicolon after the salutation and a comma after the complimentary closing.</w:t>
      </w:r>
    </w:p>
    <w:p w14:paraId="0D9EC0F5" w14:textId="78B99CB1" w:rsidR="00C56B9E" w:rsidRPr="00C073C7" w:rsidRDefault="00C56B9E" w:rsidP="005614CF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D)    No punctuation is needed after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 xml:space="preserve">the 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salutation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and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complimentary closing.</w:t>
      </w:r>
    </w:p>
    <w:p w14:paraId="7758DAAB" w14:textId="58102E6C" w:rsidR="008C2F14" w:rsidRPr="00C073C7" w:rsidRDefault="008C2F14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276C4B88" w14:textId="79070D4F" w:rsidR="00C878D5" w:rsidRPr="00C073C7" w:rsidRDefault="00F705A9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Making notes on a patient’s records is referred to as</w:t>
      </w:r>
      <w:r w:rsidR="00537FFB" w:rsidRPr="00C073C7">
        <w:rPr>
          <w:rFonts w:ascii="Times New Roman" w:hAnsi="Times New Roman" w:cs="Times New Roman"/>
          <w:bCs/>
          <w:sz w:val="24"/>
          <w:szCs w:val="24"/>
        </w:rPr>
        <w:t xml:space="preserve"> __________.</w:t>
      </w:r>
      <w:r w:rsidR="00C878D5" w:rsidRPr="00C073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3C1A9AD" w14:textId="77777777" w:rsidR="00537FFB" w:rsidRPr="00C073C7" w:rsidRDefault="00537FFB" w:rsidP="00537FFB">
      <w:pPr>
        <w:pStyle w:val="ListParagraph"/>
        <w:spacing w:after="0" w:line="240" w:lineRule="auto"/>
        <w:ind w:left="-180"/>
        <w:rPr>
          <w:rFonts w:ascii="Times New Roman" w:hAnsi="Times New Roman" w:cs="Times New Roman"/>
          <w:bCs/>
          <w:sz w:val="24"/>
          <w:szCs w:val="24"/>
        </w:rPr>
      </w:pPr>
    </w:p>
    <w:p w14:paraId="3D935FA0" w14:textId="1E54A065" w:rsidR="00C878D5" w:rsidRPr="00C073C7" w:rsidRDefault="00C878D5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ab/>
        <w:t xml:space="preserve">A)    </w:t>
      </w:r>
      <w:r w:rsidR="00F705A9" w:rsidRPr="00C073C7">
        <w:rPr>
          <w:rFonts w:ascii="Times New Roman" w:hAnsi="Times New Roman" w:cs="Times New Roman"/>
          <w:bCs/>
          <w:sz w:val="24"/>
          <w:szCs w:val="24"/>
        </w:rPr>
        <w:t>Transferring</w:t>
      </w:r>
      <w:r w:rsidRPr="00C073C7">
        <w:rPr>
          <w:rFonts w:ascii="Times New Roman" w:hAnsi="Times New Roman" w:cs="Times New Roman"/>
          <w:bCs/>
          <w:sz w:val="24"/>
          <w:szCs w:val="24"/>
        </w:rPr>
        <w:tab/>
      </w:r>
    </w:p>
    <w:p w14:paraId="59C84DBF" w14:textId="2584681F" w:rsidR="00C878D5" w:rsidRPr="00C073C7" w:rsidRDefault="00C878D5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ab/>
        <w:t>B)    Document</w:t>
      </w:r>
      <w:r w:rsidR="00F705A9" w:rsidRPr="00C073C7">
        <w:rPr>
          <w:rFonts w:ascii="Times New Roman" w:hAnsi="Times New Roman" w:cs="Times New Roman"/>
          <w:bCs/>
          <w:sz w:val="24"/>
          <w:szCs w:val="24"/>
        </w:rPr>
        <w:t>ing</w:t>
      </w:r>
    </w:p>
    <w:p w14:paraId="745B8EC5" w14:textId="4C5EB28E" w:rsidR="00C878D5" w:rsidRPr="00C073C7" w:rsidRDefault="00C878D5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ab/>
        <w:t>C)    Chart</w:t>
      </w:r>
      <w:r w:rsidR="00F705A9" w:rsidRPr="00C073C7">
        <w:rPr>
          <w:rFonts w:ascii="Times New Roman" w:hAnsi="Times New Roman" w:cs="Times New Roman"/>
          <w:bCs/>
          <w:sz w:val="24"/>
          <w:szCs w:val="24"/>
        </w:rPr>
        <w:t>ing</w:t>
      </w:r>
    </w:p>
    <w:p w14:paraId="263D9B6C" w14:textId="28BA2E67" w:rsidR="001964AD" w:rsidRPr="00C073C7" w:rsidRDefault="00C878D5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ab/>
        <w:t xml:space="preserve">D)    </w:t>
      </w:r>
      <w:r w:rsidR="00F705A9" w:rsidRPr="00C073C7">
        <w:rPr>
          <w:rFonts w:ascii="Times New Roman" w:hAnsi="Times New Roman" w:cs="Times New Roman"/>
          <w:bCs/>
          <w:sz w:val="24"/>
          <w:szCs w:val="24"/>
        </w:rPr>
        <w:t>Recording</w:t>
      </w:r>
    </w:p>
    <w:p w14:paraId="4D8DC339" w14:textId="52874404" w:rsidR="00C878D5" w:rsidRPr="00C073C7" w:rsidRDefault="00C878D5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</w:p>
    <w:p w14:paraId="0D4DD058" w14:textId="1461E762" w:rsidR="00F705A9" w:rsidRPr="00C073C7" w:rsidRDefault="00F705A9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Taking it upon </w:t>
      </w:r>
      <w:r w:rsidR="00C56B9E" w:rsidRPr="00C073C7">
        <w:rPr>
          <w:rFonts w:ascii="Times New Roman" w:hAnsi="Times New Roman" w:cs="Times New Roman"/>
          <w:bCs/>
          <w:sz w:val="24"/>
          <w:szCs w:val="60"/>
        </w:rPr>
        <w:t>oneself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to independently complete a job is showing </w:t>
      </w:r>
      <w:r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</w:p>
    <w:p w14:paraId="7D3E6F3F" w14:textId="77777777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5F3EB554" w14:textId="77777777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Managerial skills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3BF31A9" w14:textId="7B689F27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Commitment</w:t>
      </w:r>
    </w:p>
    <w:p w14:paraId="58E0C136" w14:textId="5D157C45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Strength</w:t>
      </w:r>
    </w:p>
    <w:p w14:paraId="416123E3" w14:textId="184070D9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Initiative</w:t>
      </w:r>
    </w:p>
    <w:p w14:paraId="17AA9478" w14:textId="77777777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5B9FACD8" w14:textId="59BC1607" w:rsidR="00F705A9" w:rsidRPr="00C073C7" w:rsidRDefault="00F705A9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When speaking with terminally ill patients, speaking about the weather, family visits, and favorite foods are </w:t>
      </w:r>
      <w:r w:rsidR="00283BCC" w:rsidRPr="005614CF">
        <w:rPr>
          <w:rFonts w:ascii="Times New Roman" w:hAnsi="Times New Roman" w:cs="Times New Roman"/>
          <w:bCs/>
          <w:sz w:val="24"/>
          <w:szCs w:val="60"/>
          <w:u w:val="single"/>
        </w:rPr>
        <w:t>__________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topic</w:t>
      </w:r>
      <w:r w:rsidR="00E6551F">
        <w:rPr>
          <w:rFonts w:ascii="Times New Roman" w:hAnsi="Times New Roman" w:cs="Times New Roman"/>
          <w:bCs/>
          <w:sz w:val="24"/>
          <w:szCs w:val="60"/>
        </w:rPr>
        <w:t>s</w:t>
      </w:r>
      <w:r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17B6D01C" w14:textId="77777777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5B5A7C64" w14:textId="642B3DDB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Past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3962E757" w14:textId="0BEB54C1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Short-term</w:t>
      </w:r>
    </w:p>
    <w:p w14:paraId="2251B45F" w14:textId="69636385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Future </w:t>
      </w:r>
    </w:p>
    <w:p w14:paraId="33816A18" w14:textId="5320ECCB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Long-term</w:t>
      </w:r>
    </w:p>
    <w:p w14:paraId="6F484D43" w14:textId="77777777" w:rsidR="00F705A9" w:rsidRPr="00C073C7" w:rsidRDefault="00F705A9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0E11C47A" w14:textId="077589F2" w:rsidR="00C878D5" w:rsidRPr="00C073C7" w:rsidRDefault="008A6C4E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 xml:space="preserve">Leaving a message on a patient’s cell phone reminding them of an upcoming appointment is an example of </w:t>
      </w:r>
      <w:r w:rsidR="00283BCC" w:rsidRPr="00C073C7">
        <w:rPr>
          <w:rFonts w:ascii="Times New Roman" w:hAnsi="Times New Roman" w:cs="Times New Roman"/>
          <w:bCs/>
          <w:sz w:val="24"/>
          <w:szCs w:val="24"/>
        </w:rPr>
        <w:t xml:space="preserve">using the </w:t>
      </w:r>
      <w:r w:rsidR="00537FFB" w:rsidRPr="00C073C7">
        <w:rPr>
          <w:rFonts w:ascii="Times New Roman" w:hAnsi="Times New Roman" w:cs="Times New Roman"/>
          <w:bCs/>
          <w:sz w:val="24"/>
          <w:szCs w:val="24"/>
        </w:rPr>
        <w:t>__________</w:t>
      </w:r>
      <w:r w:rsidR="00283BCC" w:rsidRPr="00C073C7">
        <w:rPr>
          <w:rFonts w:ascii="Times New Roman" w:hAnsi="Times New Roman" w:cs="Times New Roman"/>
          <w:bCs/>
          <w:sz w:val="24"/>
          <w:szCs w:val="24"/>
        </w:rPr>
        <w:t xml:space="preserve"> function</w:t>
      </w:r>
      <w:r w:rsidR="00537FFB" w:rsidRPr="00C073C7">
        <w:rPr>
          <w:rFonts w:ascii="Times New Roman" w:hAnsi="Times New Roman" w:cs="Times New Roman"/>
          <w:bCs/>
          <w:sz w:val="24"/>
          <w:szCs w:val="24"/>
        </w:rPr>
        <w:t>.</w:t>
      </w:r>
      <w:r w:rsidR="00C878D5" w:rsidRPr="00C073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A717344" w14:textId="77777777" w:rsidR="00537FFB" w:rsidRPr="00C073C7" w:rsidRDefault="00537FFB" w:rsidP="00537FFB">
      <w:pPr>
        <w:pStyle w:val="ListParagraph"/>
        <w:spacing w:after="0" w:line="240" w:lineRule="auto"/>
        <w:ind w:left="-180"/>
        <w:rPr>
          <w:rFonts w:ascii="Times New Roman" w:hAnsi="Times New Roman" w:cs="Times New Roman"/>
          <w:bCs/>
          <w:sz w:val="24"/>
          <w:szCs w:val="24"/>
        </w:rPr>
      </w:pPr>
    </w:p>
    <w:p w14:paraId="733EA353" w14:textId="628E5657" w:rsidR="00C878D5" w:rsidRPr="00C073C7" w:rsidRDefault="00C878D5" w:rsidP="008C2F14">
      <w:pPr>
        <w:pStyle w:val="ListParagraph"/>
        <w:spacing w:after="0" w:line="240" w:lineRule="auto"/>
        <w:ind w:left="9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A)    Voice Mail</w:t>
      </w:r>
      <w:r w:rsidRPr="00C073C7">
        <w:rPr>
          <w:rFonts w:ascii="Times New Roman" w:hAnsi="Times New Roman" w:cs="Times New Roman"/>
          <w:bCs/>
          <w:sz w:val="24"/>
          <w:szCs w:val="24"/>
        </w:rPr>
        <w:tab/>
      </w:r>
    </w:p>
    <w:p w14:paraId="1DA4ADF4" w14:textId="2F19240E" w:rsidR="00F705A9" w:rsidRPr="00C073C7" w:rsidRDefault="008A6C4E" w:rsidP="008C2F14">
      <w:pPr>
        <w:pStyle w:val="ListParagraph"/>
        <w:spacing w:after="0" w:line="240" w:lineRule="auto"/>
        <w:ind w:left="9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B</w:t>
      </w:r>
      <w:r w:rsidR="00F705A9" w:rsidRPr="00C073C7">
        <w:rPr>
          <w:rFonts w:ascii="Times New Roman" w:hAnsi="Times New Roman" w:cs="Times New Roman"/>
          <w:bCs/>
          <w:sz w:val="24"/>
          <w:szCs w:val="24"/>
        </w:rPr>
        <w:t>)    Electronic</w:t>
      </w:r>
      <w:r w:rsidRPr="00C073C7">
        <w:rPr>
          <w:rFonts w:ascii="Times New Roman" w:hAnsi="Times New Roman" w:cs="Times New Roman"/>
          <w:bCs/>
          <w:sz w:val="24"/>
          <w:szCs w:val="24"/>
        </w:rPr>
        <w:t xml:space="preserve"> Mail</w:t>
      </w:r>
    </w:p>
    <w:p w14:paraId="450C90A7" w14:textId="7F1DF0C2" w:rsidR="00C878D5" w:rsidRPr="00C073C7" w:rsidRDefault="008A6C4E" w:rsidP="008C2F14">
      <w:pPr>
        <w:pStyle w:val="ListParagraph"/>
        <w:spacing w:after="0" w:line="240" w:lineRule="auto"/>
        <w:ind w:left="9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C</w:t>
      </w:r>
      <w:r w:rsidR="00C878D5" w:rsidRPr="00C073C7">
        <w:rPr>
          <w:rFonts w:ascii="Times New Roman" w:hAnsi="Times New Roman" w:cs="Times New Roman"/>
          <w:bCs/>
          <w:sz w:val="24"/>
          <w:szCs w:val="24"/>
        </w:rPr>
        <w:t>)    Written</w:t>
      </w:r>
      <w:r w:rsidRPr="00C073C7">
        <w:rPr>
          <w:rFonts w:ascii="Times New Roman" w:hAnsi="Times New Roman" w:cs="Times New Roman"/>
          <w:bCs/>
          <w:sz w:val="24"/>
          <w:szCs w:val="24"/>
        </w:rPr>
        <w:t xml:space="preserve"> Correspondence</w:t>
      </w:r>
    </w:p>
    <w:p w14:paraId="0E1626EB" w14:textId="5A2A44D3" w:rsidR="00C878D5" w:rsidRPr="00C073C7" w:rsidRDefault="008A6C4E" w:rsidP="008C2F14">
      <w:pPr>
        <w:pStyle w:val="ListParagraph"/>
        <w:spacing w:after="0" w:line="240" w:lineRule="auto"/>
        <w:ind w:left="9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D</w:t>
      </w:r>
      <w:r w:rsidR="00C878D5" w:rsidRPr="00C073C7">
        <w:rPr>
          <w:rFonts w:ascii="Times New Roman" w:hAnsi="Times New Roman" w:cs="Times New Roman"/>
          <w:bCs/>
          <w:sz w:val="24"/>
          <w:szCs w:val="24"/>
        </w:rPr>
        <w:t>)    Verbal</w:t>
      </w:r>
      <w:r w:rsidRPr="00C073C7">
        <w:rPr>
          <w:rFonts w:ascii="Times New Roman" w:hAnsi="Times New Roman" w:cs="Times New Roman"/>
          <w:bCs/>
          <w:sz w:val="24"/>
          <w:szCs w:val="24"/>
        </w:rPr>
        <w:t xml:space="preserve"> Communication</w:t>
      </w:r>
      <w:r w:rsidR="00283BCC" w:rsidRPr="00C073C7">
        <w:rPr>
          <w:rFonts w:ascii="Times New Roman" w:hAnsi="Times New Roman" w:cs="Times New Roman"/>
          <w:bCs/>
          <w:sz w:val="24"/>
          <w:szCs w:val="24"/>
        </w:rPr>
        <w:t>s</w:t>
      </w:r>
    </w:p>
    <w:p w14:paraId="7F35F1EF" w14:textId="538F4CF1" w:rsidR="00C878D5" w:rsidRPr="00C073C7" w:rsidRDefault="00C878D5" w:rsidP="008C2F14">
      <w:pPr>
        <w:pStyle w:val="ListParagraph"/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</w:p>
    <w:p w14:paraId="1F4BB55F" w14:textId="7B08B862" w:rsidR="00701F8E" w:rsidRPr="00C073C7" w:rsidRDefault="008A6C4E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 xml:space="preserve">Reporting to work on time and maintaining an excellent attendance record is an </w:t>
      </w:r>
      <w:r w:rsidR="00701F8E" w:rsidRPr="00C073C7">
        <w:rPr>
          <w:rFonts w:ascii="Times New Roman" w:hAnsi="Times New Roman" w:cs="Times New Roman"/>
          <w:bCs/>
          <w:sz w:val="24"/>
          <w:szCs w:val="24"/>
        </w:rPr>
        <w:t xml:space="preserve">outward display of an employee's </w:t>
      </w:r>
      <w:r w:rsidR="00537FFB"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  <w:r w:rsidR="00701F8E" w:rsidRPr="00C073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6E9FB2" w14:textId="77777777" w:rsidR="00537FFB" w:rsidRPr="00C073C7" w:rsidRDefault="00537FFB" w:rsidP="00537FFB">
      <w:pPr>
        <w:pStyle w:val="ListParagraph"/>
        <w:spacing w:after="0" w:line="240" w:lineRule="auto"/>
        <w:ind w:left="-180"/>
        <w:rPr>
          <w:rFonts w:ascii="Times New Roman" w:hAnsi="Times New Roman" w:cs="Times New Roman"/>
          <w:bCs/>
          <w:sz w:val="24"/>
          <w:szCs w:val="24"/>
        </w:rPr>
      </w:pPr>
    </w:p>
    <w:p w14:paraId="0BAC3C65" w14:textId="446EFBD7" w:rsidR="008C2F14" w:rsidRPr="00C073C7" w:rsidRDefault="00701F8E" w:rsidP="00537FFB">
      <w:pPr>
        <w:pStyle w:val="ListParagraph"/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ab/>
        <w:t>A)     Personality</w:t>
      </w:r>
      <w:r w:rsidRPr="00C073C7">
        <w:rPr>
          <w:rFonts w:ascii="Times New Roman" w:hAnsi="Times New Roman" w:cs="Times New Roman"/>
          <w:bCs/>
          <w:sz w:val="24"/>
          <w:szCs w:val="24"/>
        </w:rPr>
        <w:tab/>
      </w:r>
    </w:p>
    <w:p w14:paraId="3BBA3B0D" w14:textId="60D687BD" w:rsidR="00F705A9" w:rsidRPr="00C073C7" w:rsidRDefault="008A6C4E" w:rsidP="008C2F14">
      <w:pPr>
        <w:pStyle w:val="ListParagraph"/>
        <w:spacing w:after="0" w:line="240" w:lineRule="auto"/>
        <w:ind w:left="-90" w:hanging="9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B</w:t>
      </w:r>
      <w:r w:rsidR="00F705A9" w:rsidRPr="00C073C7">
        <w:rPr>
          <w:rFonts w:ascii="Times New Roman" w:hAnsi="Times New Roman" w:cs="Times New Roman"/>
          <w:bCs/>
          <w:sz w:val="24"/>
          <w:szCs w:val="24"/>
        </w:rPr>
        <w:t>)     Work Ethics</w:t>
      </w:r>
    </w:p>
    <w:p w14:paraId="476839E5" w14:textId="3A41C974" w:rsidR="00701F8E" w:rsidRPr="00C073C7" w:rsidRDefault="008A6C4E" w:rsidP="008C2F14">
      <w:pPr>
        <w:pStyle w:val="ListParagraph"/>
        <w:spacing w:after="0" w:line="240" w:lineRule="auto"/>
        <w:ind w:left="-90" w:hanging="9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C</w:t>
      </w:r>
      <w:r w:rsidR="00701F8E" w:rsidRPr="00C073C7">
        <w:rPr>
          <w:rFonts w:ascii="Times New Roman" w:hAnsi="Times New Roman" w:cs="Times New Roman"/>
          <w:bCs/>
          <w:sz w:val="24"/>
          <w:szCs w:val="24"/>
        </w:rPr>
        <w:t>)     Beliefs</w:t>
      </w:r>
    </w:p>
    <w:p w14:paraId="0481DD7D" w14:textId="398B3CE1" w:rsidR="00701F8E" w:rsidRPr="00C073C7" w:rsidRDefault="008A6C4E" w:rsidP="008C2F14">
      <w:pPr>
        <w:pStyle w:val="ListParagraph"/>
        <w:spacing w:after="0" w:line="240" w:lineRule="auto"/>
        <w:ind w:left="-90" w:hanging="90"/>
        <w:rPr>
          <w:rFonts w:ascii="Times New Roman" w:hAnsi="Times New Roman" w:cs="Times New Roman"/>
          <w:bCs/>
          <w:sz w:val="24"/>
          <w:szCs w:val="24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D</w:t>
      </w:r>
      <w:r w:rsidR="00701F8E" w:rsidRPr="00C073C7">
        <w:rPr>
          <w:rFonts w:ascii="Times New Roman" w:hAnsi="Times New Roman" w:cs="Times New Roman"/>
          <w:bCs/>
          <w:sz w:val="24"/>
          <w:szCs w:val="24"/>
        </w:rPr>
        <w:t>)     Morals</w:t>
      </w:r>
    </w:p>
    <w:p w14:paraId="61683A15" w14:textId="768918F5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245BDCF2" w14:textId="70A349A9" w:rsidR="00701F8E" w:rsidRPr="00C073C7" w:rsidRDefault="00283BCC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lastRenderedPageBreak/>
        <w:t>Sara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 reorganized the schedule for all of </w:t>
      </w:r>
      <w:r w:rsidR="00E6551F">
        <w:rPr>
          <w:rFonts w:ascii="Times New Roman" w:hAnsi="Times New Roman" w:cs="Times New Roman"/>
          <w:bCs/>
          <w:sz w:val="24"/>
          <w:szCs w:val="60"/>
        </w:rPr>
        <w:t>her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 xml:space="preserve">office </w:t>
      </w:r>
      <w:r w:rsidRPr="00C073C7">
        <w:rPr>
          <w:rFonts w:ascii="Times New Roman" w:hAnsi="Times New Roman" w:cs="Times New Roman"/>
          <w:bCs/>
          <w:sz w:val="24"/>
          <w:szCs w:val="60"/>
        </w:rPr>
        <w:t>staff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 allowing time for more patient appointments. </w:t>
      </w:r>
      <w:r w:rsidRPr="00C073C7">
        <w:rPr>
          <w:rFonts w:ascii="Times New Roman" w:hAnsi="Times New Roman" w:cs="Times New Roman"/>
          <w:bCs/>
          <w:sz w:val="24"/>
          <w:szCs w:val="60"/>
        </w:rPr>
        <w:t>Sara</w:t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 xml:space="preserve"> is demonstrating ______.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733806C1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476807F5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Tact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68DD48E7" w14:textId="789AA639" w:rsidR="008A6C4E" w:rsidRPr="00C073C7" w:rsidRDefault="008A6C4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Efficiency</w:t>
      </w:r>
    </w:p>
    <w:p w14:paraId="7D0626EE" w14:textId="5CD53040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Ethnocentrism</w:t>
      </w:r>
    </w:p>
    <w:p w14:paraId="70106BFF" w14:textId="0E11D6A1" w:rsidR="008A6C4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Assertiveness</w:t>
      </w:r>
    </w:p>
    <w:p w14:paraId="0011284F" w14:textId="2D44146D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0CCC9ABC" w14:textId="01F474ED" w:rsidR="00701F8E" w:rsidRPr="00C073C7" w:rsidRDefault="00701F8E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Which of the following would offer the </w:t>
      </w:r>
      <w:r w:rsidRPr="00C073C7">
        <w:rPr>
          <w:rFonts w:ascii="Times New Roman" w:hAnsi="Times New Roman" w:cs="Times New Roman"/>
          <w:bCs/>
          <w:i/>
          <w:iCs/>
          <w:sz w:val="24"/>
          <w:szCs w:val="60"/>
        </w:rPr>
        <w:t>best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choice of a career for </w:t>
      </w:r>
      <w:r w:rsidR="00E6551F">
        <w:rPr>
          <w:rFonts w:ascii="Times New Roman" w:hAnsi="Times New Roman" w:cs="Times New Roman"/>
          <w:bCs/>
          <w:sz w:val="24"/>
          <w:szCs w:val="60"/>
        </w:rPr>
        <w:t>Emily</w:t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 xml:space="preserve"> if she did not wish to work directly in a hospital or medical office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? </w:t>
      </w:r>
    </w:p>
    <w:p w14:paraId="2058D9A4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BA23D07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Food management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400FD51F" w14:textId="70E997A2" w:rsidR="008A6C4E" w:rsidRPr="00C073C7" w:rsidRDefault="008A6C4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Education and home health sales</w:t>
      </w:r>
    </w:p>
    <w:p w14:paraId="6A0BDDDA" w14:textId="41ADAB5F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Education</w:t>
      </w:r>
    </w:p>
    <w:p w14:paraId="644AE9C2" w14:textId="57DAE35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Home health sales</w:t>
      </w:r>
    </w:p>
    <w:p w14:paraId="3E5134CD" w14:textId="01289EC4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675B6EE3" w14:textId="3CD225E3" w:rsidR="00701F8E" w:rsidRPr="00C073C7" w:rsidRDefault="008A6C4E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24"/>
        </w:rPr>
        <w:t>Your employee is demonstrating _____</w:t>
      </w:r>
      <w:r w:rsidR="002B2D08" w:rsidRPr="00C073C7">
        <w:rPr>
          <w:rFonts w:ascii="Times New Roman" w:hAnsi="Times New Roman" w:cs="Times New Roman"/>
          <w:bCs/>
          <w:sz w:val="24"/>
          <w:szCs w:val="24"/>
        </w:rPr>
        <w:t>_ when</w:t>
      </w:r>
      <w:r w:rsidRPr="00C073C7">
        <w:rPr>
          <w:rFonts w:ascii="Times New Roman" w:hAnsi="Times New Roman" w:cs="Times New Roman"/>
          <w:bCs/>
          <w:sz w:val="24"/>
          <w:szCs w:val="24"/>
        </w:rPr>
        <w:t xml:space="preserve"> she </w:t>
      </w:r>
      <w:r w:rsidR="00283BCC" w:rsidRPr="00C073C7">
        <w:rPr>
          <w:rFonts w:ascii="Times New Roman" w:hAnsi="Times New Roman" w:cs="Times New Roman"/>
          <w:bCs/>
          <w:sz w:val="24"/>
          <w:szCs w:val="24"/>
        </w:rPr>
        <w:t>offers to fill in for another ill employee</w:t>
      </w:r>
      <w:r w:rsidR="00E6551F">
        <w:rPr>
          <w:rFonts w:ascii="Times New Roman" w:hAnsi="Times New Roman" w:cs="Times New Roman"/>
          <w:bCs/>
          <w:sz w:val="24"/>
          <w:szCs w:val="24"/>
        </w:rPr>
        <w:t xml:space="preserve"> during her lunch break</w:t>
      </w:r>
      <w:r w:rsidR="00283BCC" w:rsidRPr="00C073C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B9E2B1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FF43FDD" w14:textId="5D85EC7F" w:rsidR="008A6C4E" w:rsidRPr="00C073C7" w:rsidRDefault="008A6C4E" w:rsidP="003506BE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Flexibility</w:t>
      </w:r>
    </w:p>
    <w:p w14:paraId="2B3A6D2E" w14:textId="39087B29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E6551F">
        <w:rPr>
          <w:rFonts w:ascii="Times New Roman" w:hAnsi="Times New Roman" w:cs="Times New Roman"/>
          <w:bCs/>
          <w:sz w:val="24"/>
          <w:szCs w:val="60"/>
        </w:rPr>
        <w:t>Integrity</w:t>
      </w:r>
    </w:p>
    <w:p w14:paraId="7B7B3F1F" w14:textId="7F8CFD66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Problem-Solving Ability</w:t>
      </w:r>
    </w:p>
    <w:p w14:paraId="1CD602B9" w14:textId="344B4DA1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D)    </w:t>
      </w:r>
      <w:r w:rsidR="003506BE" w:rsidRPr="00C073C7">
        <w:rPr>
          <w:rFonts w:ascii="Times New Roman" w:hAnsi="Times New Roman" w:cs="Times New Roman"/>
          <w:bCs/>
          <w:sz w:val="24"/>
          <w:szCs w:val="60"/>
        </w:rPr>
        <w:t>Punctuality</w:t>
      </w:r>
    </w:p>
    <w:p w14:paraId="57354A72" w14:textId="3275D8BF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4B54CD57" w14:textId="3B8967AA" w:rsidR="00701F8E" w:rsidRPr="00C073C7" w:rsidRDefault="008A6C4E" w:rsidP="00C56B9E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F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ive major categories of tasks performed by an administrative medical assistant </w:t>
      </w:r>
      <w:r w:rsidRPr="00C073C7">
        <w:rPr>
          <w:rFonts w:ascii="Times New Roman" w:hAnsi="Times New Roman" w:cs="Times New Roman"/>
          <w:bCs/>
          <w:sz w:val="24"/>
          <w:szCs w:val="60"/>
        </w:rPr>
        <w:t>include</w:t>
      </w:r>
      <w:r w:rsidR="00537FFB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  <w:r w:rsidR="00537FFB"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</w:p>
    <w:p w14:paraId="0F56516F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11AC2352" w14:textId="3AC0317F" w:rsidR="008A6C4E" w:rsidRPr="00C073C7" w:rsidRDefault="008A6C4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front desk, scheduling, records management, administrative, and financial</w:t>
      </w:r>
    </w:p>
    <w:p w14:paraId="7D7EC618" w14:textId="468DEF7E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front desk, scheduling, janitorial duties, answering phones, sorting incoming mail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3827E75" w14:textId="289F0DBF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8A6C4E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scheduling, answering phones, sorting mail, hiring personnel, greeting patients</w:t>
      </w:r>
    </w:p>
    <w:p w14:paraId="6E08EF5A" w14:textId="7CED7723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scheduling, sorting mail, transcription, financial, and greeting patients</w:t>
      </w:r>
    </w:p>
    <w:p w14:paraId="3D0071E6" w14:textId="551E6BE1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6194EF94" w14:textId="13E3792D" w:rsidR="007F47D3" w:rsidRPr="00C073C7" w:rsidRDefault="007F47D3" w:rsidP="00C56B9E">
      <w:pPr>
        <w:pStyle w:val="ListParagraph"/>
        <w:numPr>
          <w:ilvl w:val="0"/>
          <w:numId w:val="5"/>
        </w:numPr>
        <w:spacing w:after="0" w:line="240" w:lineRule="auto"/>
        <w:ind w:left="-630" w:firstLine="18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__________ is the 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>quality of "being on time</w:t>
      </w:r>
      <w:r w:rsidRPr="00C073C7">
        <w:rPr>
          <w:rFonts w:ascii="Times New Roman" w:hAnsi="Times New Roman" w:cs="Times New Roman"/>
          <w:bCs/>
          <w:sz w:val="24"/>
          <w:szCs w:val="60"/>
        </w:rPr>
        <w:t>” each day for work.</w:t>
      </w:r>
    </w:p>
    <w:p w14:paraId="18AC6314" w14:textId="77777777" w:rsidR="007F47D3" w:rsidRPr="00C073C7" w:rsidRDefault="007F47D3" w:rsidP="007F47D3">
      <w:pPr>
        <w:pStyle w:val="ListParagraph"/>
        <w:spacing w:after="0" w:line="240" w:lineRule="auto"/>
        <w:ind w:left="-450"/>
        <w:rPr>
          <w:rFonts w:ascii="Times New Roman" w:hAnsi="Times New Roman" w:cs="Times New Roman"/>
          <w:bCs/>
          <w:sz w:val="24"/>
          <w:szCs w:val="60"/>
        </w:rPr>
      </w:pPr>
    </w:p>
    <w:p w14:paraId="21A0E398" w14:textId="260E63B3" w:rsidR="00701F8E" w:rsidRPr="00C073C7" w:rsidRDefault="00701F8E" w:rsidP="007F47D3">
      <w:pPr>
        <w:spacing w:after="0" w:line="240" w:lineRule="auto"/>
        <w:ind w:left="-630" w:firstLine="4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A)    Good judgment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1DE2354" w14:textId="4A8CAA06" w:rsidR="007F47D3" w:rsidRPr="00C073C7" w:rsidRDefault="007F47D3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Punctuality</w:t>
      </w:r>
    </w:p>
    <w:p w14:paraId="3447FA63" w14:textId="2FDC1E5F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Flexibility</w:t>
      </w:r>
    </w:p>
    <w:p w14:paraId="0B1D8317" w14:textId="3AAD078F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Self-motivation</w:t>
      </w:r>
    </w:p>
    <w:p w14:paraId="1B07CEAB" w14:textId="77777777" w:rsidR="007F47D3" w:rsidRPr="00C073C7" w:rsidRDefault="007F47D3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4B6FEFDE" w14:textId="77777777" w:rsidR="007F47D3" w:rsidRPr="00C073C7" w:rsidRDefault="007F47D3" w:rsidP="002B2D08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The standards of conduct that grow out of one's understanding of right and wrong are known as</w:t>
      </w:r>
    </w:p>
    <w:p w14:paraId="2051FE27" w14:textId="77777777" w:rsidR="007F47D3" w:rsidRPr="00C073C7" w:rsidRDefault="007F47D3" w:rsidP="00603D1B">
      <w:pPr>
        <w:pStyle w:val="ListParagraph"/>
        <w:spacing w:after="0" w:line="240" w:lineRule="auto"/>
        <w:ind w:left="-360" w:firstLine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  <w:r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048FE43B" w14:textId="77777777" w:rsidR="007F47D3" w:rsidRPr="00C073C7" w:rsidRDefault="007F47D3" w:rsidP="00B02B7C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FD88D50" w14:textId="19386652" w:rsidR="007F47D3" w:rsidRPr="00C073C7" w:rsidRDefault="007F47D3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Morals</w:t>
      </w:r>
    </w:p>
    <w:p w14:paraId="01B1EE1D" w14:textId="65044722" w:rsidR="007F47D3" w:rsidRPr="00C073C7" w:rsidRDefault="007F47D3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Behavior</w:t>
      </w:r>
      <w:r w:rsidR="00E6551F">
        <w:rPr>
          <w:rFonts w:ascii="Times New Roman" w:hAnsi="Times New Roman" w:cs="Times New Roman"/>
          <w:bCs/>
          <w:sz w:val="24"/>
          <w:szCs w:val="60"/>
        </w:rPr>
        <w:t>s</w:t>
      </w:r>
    </w:p>
    <w:p w14:paraId="5B2D6F7D" w14:textId="0A156696" w:rsidR="007F47D3" w:rsidRPr="00C073C7" w:rsidRDefault="007F47D3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Ethics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2087CEB" w14:textId="14D4CD1A" w:rsidR="00AD7E5B" w:rsidRPr="00C073C7" w:rsidRDefault="007F47D3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Common Sense</w:t>
      </w:r>
    </w:p>
    <w:p w14:paraId="42CD1AC3" w14:textId="77777777" w:rsidR="00AD7E5B" w:rsidRPr="00C073C7" w:rsidRDefault="00AD7E5B">
      <w:pPr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br w:type="page"/>
      </w:r>
    </w:p>
    <w:p w14:paraId="6A1B548B" w14:textId="3587558D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7960375E" w14:textId="793FB2D7" w:rsidR="00701F8E" w:rsidRPr="00C073C7" w:rsidRDefault="007F47D3" w:rsidP="00C56B9E">
      <w:pPr>
        <w:pStyle w:val="ListParagraph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Upon returning from the restroom, you notice a patient who has checked in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 xml:space="preserve"> at your medical office</w:t>
      </w:r>
      <w:r w:rsidRPr="00C073C7">
        <w:rPr>
          <w:rFonts w:ascii="Times New Roman" w:hAnsi="Times New Roman" w:cs="Times New Roman"/>
          <w:bCs/>
          <w:sz w:val="24"/>
          <w:szCs w:val="60"/>
        </w:rPr>
        <w:t>.  What should you do immediately upon returning to your station?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7B390908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0E16B96" w14:textId="26C3F523" w:rsidR="007F47D3" w:rsidRPr="00C073C7" w:rsidRDefault="007F47D3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Greet the patient with a smile and a greeting.</w:t>
      </w:r>
    </w:p>
    <w:p w14:paraId="561C69B9" w14:textId="02E821D4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Remind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the patient to take a seat.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6AF2FBB8" w14:textId="1358D0F5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Ignore the patient.</w:t>
      </w:r>
    </w:p>
    <w:p w14:paraId="23E9E222" w14:textId="59D752FF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Complete the tasks you are working on</w:t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, then acknowledge the person.</w:t>
      </w:r>
    </w:p>
    <w:p w14:paraId="36ADE06F" w14:textId="4787E168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47519A33" w14:textId="799101E1" w:rsidR="00701F8E" w:rsidRPr="00C073C7" w:rsidRDefault="007F47D3" w:rsidP="00C56B9E">
      <w:pPr>
        <w:pStyle w:val="ListParagraph"/>
        <w:numPr>
          <w:ilvl w:val="0"/>
          <w:numId w:val="5"/>
        </w:numPr>
        <w:spacing w:after="0" w:line="240" w:lineRule="auto"/>
        <w:ind w:left="-9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How should you handle the situation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 xml:space="preserve">when 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a patient 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>comes into the office and is angry about a bill she received in the mail and is yelling at you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?</w:t>
      </w:r>
      <w:r w:rsidR="00701F8E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2095807A" w14:textId="7777777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26E9C04" w14:textId="080AFF4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Tell the patient that she is wrong about the error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>.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3733909" w14:textId="4D3966B8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Ask the patient to take a seat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42DF3FE1" w14:textId="157C9A67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Tell her that until she calms down you will not speak with her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4C42E5D8" w14:textId="67923D7A" w:rsidR="007F47D3" w:rsidRPr="00C073C7" w:rsidRDefault="007F47D3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Remain calm and courteous.</w:t>
      </w:r>
    </w:p>
    <w:p w14:paraId="702B12F3" w14:textId="3F82E319" w:rsidR="00701F8E" w:rsidRPr="00C073C7" w:rsidRDefault="00701F8E" w:rsidP="008C2F14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7938E0A2" w14:textId="7734D02B" w:rsidR="00B02B7C" w:rsidRPr="00C073C7" w:rsidRDefault="00B02B7C" w:rsidP="002B2D08">
      <w:pPr>
        <w:pStyle w:val="ListParagraph"/>
        <w:numPr>
          <w:ilvl w:val="0"/>
          <w:numId w:val="5"/>
        </w:num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TPO stands for</w:t>
      </w:r>
      <w:r w:rsidR="00537FFB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  <w:r w:rsidR="00537FFB"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160E9C31" w14:textId="77777777" w:rsidR="00B02B7C" w:rsidRPr="00C073C7" w:rsidRDefault="00B02B7C" w:rsidP="00B02B7C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498AC8A9" w14:textId="77777777" w:rsidR="00B02B7C" w:rsidRPr="00C073C7" w:rsidRDefault="00B02B7C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Treatment, payment, organization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8DBFF75" w14:textId="3477E324" w:rsidR="00283BCC" w:rsidRPr="00C073C7" w:rsidRDefault="00283BCC" w:rsidP="00283BCC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Treatment, payment, operations</w:t>
      </w:r>
    </w:p>
    <w:p w14:paraId="6C40D275" w14:textId="338C9A48" w:rsidR="00B02B7C" w:rsidRPr="00C073C7" w:rsidRDefault="00B02B7C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Taxation, physician, organization</w:t>
      </w:r>
    </w:p>
    <w:p w14:paraId="0DD6D542" w14:textId="2268656E" w:rsidR="00B02B7C" w:rsidRPr="00C073C7" w:rsidRDefault="00B02B7C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The payment operation</w:t>
      </w:r>
    </w:p>
    <w:p w14:paraId="660AA708" w14:textId="41B6D1D2" w:rsidR="00701F8E" w:rsidRPr="00C073C7" w:rsidRDefault="00701F8E" w:rsidP="008C2F14">
      <w:pPr>
        <w:ind w:left="-180" w:hanging="270"/>
        <w:rPr>
          <w:rFonts w:ascii="Times New Roman" w:hAnsi="Times New Roman" w:cs="Times New Roman"/>
          <w:b/>
          <w:sz w:val="24"/>
          <w:szCs w:val="60"/>
        </w:rPr>
      </w:pPr>
    </w:p>
    <w:p w14:paraId="6968DE9F" w14:textId="77777777" w:rsidR="007F47D3" w:rsidRPr="00C073C7" w:rsidRDefault="007F47D3" w:rsidP="00C56B9E">
      <w:pPr>
        <w:pStyle w:val="ListParagraph"/>
        <w:numPr>
          <w:ilvl w:val="0"/>
          <w:numId w:val="5"/>
        </w:numPr>
        <w:spacing w:after="0" w:line="240" w:lineRule="auto"/>
        <w:ind w:left="-9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It is always nice to call your patients by name and extend common courtesies because they are more apt to __________.</w:t>
      </w:r>
    </w:p>
    <w:p w14:paraId="3BA8BDE0" w14:textId="77777777" w:rsidR="007F47D3" w:rsidRPr="00C073C7" w:rsidRDefault="007F47D3" w:rsidP="007F47D3">
      <w:pPr>
        <w:pStyle w:val="ListParagraph"/>
        <w:spacing w:after="0" w:line="240" w:lineRule="auto"/>
        <w:ind w:left="-90"/>
        <w:rPr>
          <w:rFonts w:ascii="Times New Roman" w:hAnsi="Times New Roman" w:cs="Times New Roman"/>
          <w:bCs/>
          <w:sz w:val="24"/>
          <w:szCs w:val="60"/>
        </w:rPr>
      </w:pPr>
    </w:p>
    <w:p w14:paraId="300EBC2E" w14:textId="53890A53" w:rsidR="007F47D3" w:rsidRPr="00C073C7" w:rsidRDefault="007F47D3" w:rsidP="00C56B9E">
      <w:pPr>
        <w:pStyle w:val="ListParagraph"/>
        <w:spacing w:after="0" w:line="240" w:lineRule="auto"/>
        <w:ind w:left="-9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A)    Leave the office on a negative note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4055EC6E" w14:textId="77777777" w:rsidR="007F47D3" w:rsidRPr="00C073C7" w:rsidRDefault="007F47D3" w:rsidP="00603D1B">
      <w:pPr>
        <w:spacing w:after="0" w:line="240" w:lineRule="auto"/>
        <w:ind w:left="-90" w:hanging="9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B)    Remember your name</w:t>
      </w:r>
    </w:p>
    <w:p w14:paraId="54CDA689" w14:textId="19A13DE9" w:rsidR="007F47D3" w:rsidRPr="00C073C7" w:rsidRDefault="007F47D3" w:rsidP="00603D1B">
      <w:pPr>
        <w:spacing w:after="0" w:line="240" w:lineRule="auto"/>
        <w:ind w:left="-90" w:hanging="9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It is not necessary to acknowledge patients when they exit your office</w:t>
      </w:r>
    </w:p>
    <w:p w14:paraId="4B5DE4B9" w14:textId="3DC39046" w:rsidR="007F47D3" w:rsidRPr="00C073C7" w:rsidRDefault="007F47D3" w:rsidP="00603D1B">
      <w:pPr>
        <w:spacing w:after="0" w:line="240" w:lineRule="auto"/>
        <w:ind w:left="-90" w:hanging="9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Refer other patients to your practice</w:t>
      </w:r>
    </w:p>
    <w:p w14:paraId="01D65E5B" w14:textId="77777777" w:rsidR="007F47D3" w:rsidRPr="00C073C7" w:rsidRDefault="007F47D3" w:rsidP="007F47D3">
      <w:pPr>
        <w:spacing w:after="0" w:line="240" w:lineRule="auto"/>
        <w:rPr>
          <w:rFonts w:ascii="Times New Roman" w:hAnsi="Times New Roman" w:cs="Times New Roman"/>
          <w:bCs/>
          <w:sz w:val="24"/>
          <w:szCs w:val="60"/>
        </w:rPr>
      </w:pPr>
    </w:p>
    <w:p w14:paraId="1B0FEBD2" w14:textId="7A719865" w:rsidR="007F47D3" w:rsidRPr="00C073C7" w:rsidRDefault="007F47D3" w:rsidP="00C56B9E">
      <w:pPr>
        <w:pStyle w:val="ListParagraph"/>
        <w:numPr>
          <w:ilvl w:val="0"/>
          <w:numId w:val="5"/>
        </w:numPr>
        <w:ind w:left="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A Code of Ethics for the medical assistant working in the medical profession has been </w:t>
      </w:r>
      <w:r w:rsidR="00DB7B08" w:rsidRPr="00C073C7">
        <w:rPr>
          <w:rFonts w:ascii="Times New Roman" w:hAnsi="Times New Roman" w:cs="Times New Roman"/>
          <w:bCs/>
          <w:sz w:val="24"/>
          <w:szCs w:val="60"/>
        </w:rPr>
        <w:t xml:space="preserve">developed the </w:t>
      </w:r>
      <w:r w:rsidR="00654E1B" w:rsidRPr="00C073C7">
        <w:rPr>
          <w:rFonts w:ascii="Times New Roman" w:hAnsi="Times New Roman" w:cs="Times New Roman"/>
          <w:bCs/>
          <w:sz w:val="24"/>
          <w:szCs w:val="24"/>
        </w:rPr>
        <w:t>__________,</w:t>
      </w:r>
      <w:r w:rsidR="003D3A68" w:rsidRPr="00C073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B7B08" w:rsidRPr="00C073C7">
        <w:rPr>
          <w:rFonts w:ascii="Times New Roman" w:hAnsi="Times New Roman" w:cs="Times New Roman"/>
          <w:bCs/>
          <w:sz w:val="24"/>
          <w:szCs w:val="60"/>
        </w:rPr>
        <w:t>which outlines moral and ethical behaviors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 xml:space="preserve"> medical professionals</w:t>
      </w:r>
      <w:r w:rsidR="00DB7B08"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74AEE5E0" w14:textId="7B523032" w:rsidR="00DB7B08" w:rsidRPr="00C073C7" w:rsidRDefault="00DB7B08" w:rsidP="007F47D3">
      <w:pPr>
        <w:pStyle w:val="ListParagraph"/>
        <w:ind w:left="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77E8C845" w14:textId="3FC2FEED" w:rsidR="00DB7B08" w:rsidRPr="00C073C7" w:rsidRDefault="00DB7B08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7F47D3" w:rsidRPr="00C073C7">
        <w:rPr>
          <w:rFonts w:ascii="Times New Roman" w:hAnsi="Times New Roman" w:cs="Times New Roman"/>
          <w:bCs/>
          <w:sz w:val="24"/>
          <w:szCs w:val="60"/>
        </w:rPr>
        <w:t>AAMA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3858045D" w14:textId="0B655634" w:rsidR="00DB7B08" w:rsidRPr="00C073C7" w:rsidRDefault="00DB7B08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B)    </w:t>
      </w:r>
      <w:r w:rsidR="00C56B9E" w:rsidRPr="00C073C7">
        <w:rPr>
          <w:rFonts w:ascii="Times New Roman" w:hAnsi="Times New Roman" w:cs="Times New Roman"/>
          <w:bCs/>
          <w:sz w:val="24"/>
          <w:szCs w:val="60"/>
        </w:rPr>
        <w:t>APA</w:t>
      </w:r>
    </w:p>
    <w:p w14:paraId="23AC4305" w14:textId="468088DA" w:rsidR="00DB7B08" w:rsidRPr="00C073C7" w:rsidRDefault="00DB7B08" w:rsidP="00603D1B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C)    </w:t>
      </w:r>
      <w:r w:rsidR="00C56B9E" w:rsidRPr="00C073C7">
        <w:rPr>
          <w:rFonts w:ascii="Times New Roman" w:hAnsi="Times New Roman" w:cs="Times New Roman"/>
          <w:bCs/>
          <w:sz w:val="24"/>
          <w:szCs w:val="60"/>
        </w:rPr>
        <w:t>SOAP</w:t>
      </w:r>
    </w:p>
    <w:p w14:paraId="5105FE53" w14:textId="34DFED23" w:rsidR="00AD7E5B" w:rsidRPr="00C073C7" w:rsidRDefault="00DB7B08" w:rsidP="00C56B9E">
      <w:pPr>
        <w:spacing w:after="0" w:line="240" w:lineRule="auto"/>
        <w:ind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D)    </w:t>
      </w:r>
      <w:r w:rsidR="00C56B9E" w:rsidRPr="00C073C7">
        <w:rPr>
          <w:rFonts w:ascii="Times New Roman" w:hAnsi="Times New Roman" w:cs="Times New Roman"/>
          <w:bCs/>
          <w:sz w:val="24"/>
          <w:szCs w:val="60"/>
        </w:rPr>
        <w:t>HIPAA</w:t>
      </w:r>
    </w:p>
    <w:p w14:paraId="0D992A10" w14:textId="77777777" w:rsidR="00AD7E5B" w:rsidRPr="00C073C7" w:rsidRDefault="00AD7E5B">
      <w:pPr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br w:type="page"/>
      </w:r>
    </w:p>
    <w:p w14:paraId="3222C587" w14:textId="77777777" w:rsidR="00C56B9E" w:rsidRPr="00C073C7" w:rsidRDefault="00C56B9E" w:rsidP="00C56B9E">
      <w:pPr>
        <w:spacing w:after="0" w:line="240" w:lineRule="auto"/>
        <w:rPr>
          <w:rFonts w:ascii="Times New Roman" w:hAnsi="Times New Roman" w:cs="Times New Roman"/>
          <w:bCs/>
          <w:sz w:val="24"/>
          <w:szCs w:val="60"/>
        </w:rPr>
      </w:pPr>
    </w:p>
    <w:p w14:paraId="52266DE6" w14:textId="55650F98" w:rsidR="00DB7B08" w:rsidRPr="00C073C7" w:rsidRDefault="00C56B9E" w:rsidP="00AD7E5B">
      <w:pPr>
        <w:pStyle w:val="ListParagraph"/>
        <w:numPr>
          <w:ilvl w:val="0"/>
          <w:numId w:val="5"/>
        </w:numPr>
        <w:tabs>
          <w:tab w:val="left" w:pos="450"/>
        </w:tabs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Using good manners and common courtesies in the office environment is referred to as having good __________.</w:t>
      </w:r>
    </w:p>
    <w:p w14:paraId="2752EE97" w14:textId="77777777" w:rsidR="00DB7B08" w:rsidRPr="00C073C7" w:rsidRDefault="00DB7B08" w:rsidP="00537FFB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3397EF1F" w14:textId="5546FB35" w:rsidR="00DB7B08" w:rsidRPr="00C073C7" w:rsidRDefault="00DB7B08" w:rsidP="00AD7E5B">
      <w:pPr>
        <w:spacing w:after="0" w:line="240" w:lineRule="auto"/>
        <w:ind w:firstLine="4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A)    </w:t>
      </w:r>
      <w:r w:rsidR="00C56B9E" w:rsidRPr="00C073C7">
        <w:rPr>
          <w:rFonts w:ascii="Times New Roman" w:hAnsi="Times New Roman" w:cs="Times New Roman"/>
          <w:bCs/>
          <w:sz w:val="24"/>
          <w:szCs w:val="60"/>
        </w:rPr>
        <w:t>E</w:t>
      </w:r>
      <w:r w:rsidRPr="00C073C7">
        <w:rPr>
          <w:rFonts w:ascii="Times New Roman" w:hAnsi="Times New Roman" w:cs="Times New Roman"/>
          <w:bCs/>
          <w:sz w:val="24"/>
          <w:szCs w:val="60"/>
        </w:rPr>
        <w:t>thics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7DB42EE" w14:textId="1F20088E" w:rsidR="00DB7B08" w:rsidRPr="00C073C7" w:rsidRDefault="00C56B9E" w:rsidP="00AD7E5B">
      <w:pPr>
        <w:spacing w:after="0" w:line="240" w:lineRule="auto"/>
        <w:ind w:firstLine="4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="00DB7B08" w:rsidRPr="00C073C7">
        <w:rPr>
          <w:rFonts w:ascii="Times New Roman" w:hAnsi="Times New Roman" w:cs="Times New Roman"/>
          <w:bCs/>
          <w:sz w:val="24"/>
          <w:szCs w:val="60"/>
        </w:rPr>
        <w:t>)    Compliance</w:t>
      </w:r>
    </w:p>
    <w:p w14:paraId="5028BEED" w14:textId="2AF5036F" w:rsidR="00C56B9E" w:rsidRPr="00C073C7" w:rsidRDefault="00C56B9E" w:rsidP="00AD7E5B">
      <w:pPr>
        <w:spacing w:after="0" w:line="240" w:lineRule="auto"/>
        <w:ind w:firstLine="4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C)    Etiquette</w:t>
      </w:r>
    </w:p>
    <w:p w14:paraId="40955365" w14:textId="1491769E" w:rsidR="00603D1B" w:rsidRPr="00C073C7" w:rsidRDefault="00DB7B08" w:rsidP="00AD7E5B">
      <w:pPr>
        <w:spacing w:after="0" w:line="240" w:lineRule="auto"/>
        <w:ind w:firstLine="4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D)    </w:t>
      </w:r>
      <w:r w:rsidR="00C56B9E" w:rsidRPr="00C073C7">
        <w:rPr>
          <w:rFonts w:ascii="Times New Roman" w:hAnsi="Times New Roman" w:cs="Times New Roman"/>
          <w:bCs/>
          <w:sz w:val="24"/>
          <w:szCs w:val="60"/>
        </w:rPr>
        <w:t>Behavior</w:t>
      </w:r>
    </w:p>
    <w:p w14:paraId="4822EE4D" w14:textId="77777777" w:rsidR="00AD7E5B" w:rsidRPr="00C073C7" w:rsidRDefault="00AD7E5B" w:rsidP="00AD7E5B">
      <w:pPr>
        <w:spacing w:after="0" w:line="240" w:lineRule="auto"/>
        <w:rPr>
          <w:rFonts w:ascii="Times New Roman" w:hAnsi="Times New Roman" w:cs="Times New Roman"/>
          <w:bCs/>
          <w:sz w:val="24"/>
          <w:szCs w:val="60"/>
        </w:rPr>
      </w:pPr>
    </w:p>
    <w:p w14:paraId="6F09CC76" w14:textId="31BDB8E8" w:rsidR="005B2757" w:rsidRPr="00C073C7" w:rsidRDefault="005B2757" w:rsidP="002B2D08">
      <w:pPr>
        <w:pStyle w:val="ListParagraph"/>
        <w:numPr>
          <w:ilvl w:val="0"/>
          <w:numId w:val="5"/>
        </w:numPr>
        <w:spacing w:after="0" w:line="240" w:lineRule="auto"/>
        <w:ind w:left="450" w:hanging="4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When proofreading a sentence, the notation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 xml:space="preserve"> “stet”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is used to indicate 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 xml:space="preserve">to </w:t>
      </w:r>
      <w:r w:rsidR="00654E1B"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</w:p>
    <w:p w14:paraId="65F5BCAE" w14:textId="77777777" w:rsidR="005B2757" w:rsidRPr="00C073C7" w:rsidRDefault="005B2757" w:rsidP="00537FFB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1F545C1E" w14:textId="66AC9508" w:rsidR="005B2757" w:rsidRPr="00C073C7" w:rsidRDefault="005B2757" w:rsidP="00AD7E5B">
      <w:pPr>
        <w:spacing w:after="0" w:line="240" w:lineRule="auto"/>
        <w:ind w:left="540" w:hanging="13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Make the needed correction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25EBCE0" w14:textId="20D6142D" w:rsidR="005B2757" w:rsidRPr="00C073C7" w:rsidRDefault="005B2757" w:rsidP="00AD7E5B">
      <w:pPr>
        <w:spacing w:after="0" w:line="240" w:lineRule="auto"/>
        <w:ind w:left="540" w:hanging="13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B)   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Ignore the marked correction</w:t>
      </w:r>
    </w:p>
    <w:p w14:paraId="078085EA" w14:textId="3F88F691" w:rsidR="005B2757" w:rsidRPr="00C073C7" w:rsidRDefault="005B2757" w:rsidP="00AD7E5B">
      <w:pPr>
        <w:spacing w:after="0" w:line="240" w:lineRule="auto"/>
        <w:ind w:left="540" w:hanging="13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C)   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Insert the circled words</w:t>
      </w:r>
    </w:p>
    <w:p w14:paraId="5E4741EC" w14:textId="5D3902E8" w:rsidR="005B2757" w:rsidRPr="00C073C7" w:rsidRDefault="005B2757" w:rsidP="00AD7E5B">
      <w:pPr>
        <w:spacing w:after="0" w:line="240" w:lineRule="auto"/>
        <w:ind w:left="540" w:hanging="135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Reword the sentence</w:t>
      </w:r>
    </w:p>
    <w:p w14:paraId="3E83079A" w14:textId="77777777" w:rsidR="00537FFB" w:rsidRPr="00C073C7" w:rsidRDefault="00537FFB" w:rsidP="00AD7E5B">
      <w:pPr>
        <w:spacing w:after="0" w:line="240" w:lineRule="auto"/>
        <w:ind w:left="540" w:hanging="1350"/>
        <w:rPr>
          <w:rFonts w:ascii="Times New Roman" w:hAnsi="Times New Roman" w:cs="Times New Roman"/>
          <w:bCs/>
          <w:sz w:val="24"/>
          <w:szCs w:val="60"/>
        </w:rPr>
      </w:pPr>
    </w:p>
    <w:p w14:paraId="7B253D6E" w14:textId="150AA586" w:rsidR="002B0E4D" w:rsidRPr="00C073C7" w:rsidRDefault="002B2D08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Your phone is ringing “off the hook”, and you are dealing with a patient’s billing at the moment you received a new call.  You will need to place the new caller on hold.  What should you do before placing the caller on hold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? </w:t>
      </w:r>
    </w:p>
    <w:p w14:paraId="5EB2AFBA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5D268F6F" w14:textId="78FB66AF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A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Take a message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2B597203" w14:textId="7A5848A5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Pull the chart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2A74BE8A" w14:textId="02A27C3C" w:rsidR="005B2757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Obtain their telephone number</w:t>
      </w:r>
      <w:r w:rsidR="00654E1B"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19030EDE" w14:textId="248FF074" w:rsidR="00264264" w:rsidRPr="00C073C7" w:rsidRDefault="00264264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Ask permission.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EC368D0" w14:textId="77777777" w:rsidR="00C56B9E" w:rsidRPr="00C073C7" w:rsidRDefault="00C56B9E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06F866F1" w14:textId="704D1C62" w:rsidR="002B0E4D" w:rsidRPr="00C073C7" w:rsidRDefault="00264264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Chief Complaint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 xml:space="preserve">on 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a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medical report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is indicated by using </w:t>
      </w:r>
      <w:r w:rsidR="003D3A68" w:rsidRPr="00C073C7">
        <w:rPr>
          <w:rFonts w:ascii="Times New Roman" w:hAnsi="Times New Roman" w:cs="Times New Roman"/>
          <w:bCs/>
          <w:sz w:val="24"/>
          <w:szCs w:val="24"/>
        </w:rPr>
        <w:t>__________.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0291DECE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311D419B" w14:textId="74A936A4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Cc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4A6A96B3" w14:textId="4DD56B0F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cc</w:t>
      </w:r>
    </w:p>
    <w:p w14:paraId="3452A422" w14:textId="490E42B6" w:rsidR="00264264" w:rsidRPr="00C073C7" w:rsidRDefault="002B0E4D" w:rsidP="00264264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proofErr w:type="spellStart"/>
      <w:r w:rsidR="00264264" w:rsidRPr="00C073C7">
        <w:rPr>
          <w:rFonts w:ascii="Times New Roman" w:hAnsi="Times New Roman" w:cs="Times New Roman"/>
          <w:bCs/>
          <w:sz w:val="24"/>
          <w:szCs w:val="60"/>
        </w:rPr>
        <w:t>cC</w:t>
      </w:r>
      <w:proofErr w:type="spellEnd"/>
    </w:p>
    <w:p w14:paraId="58B0762E" w14:textId="1A905ADE" w:rsidR="00264264" w:rsidRPr="00C073C7" w:rsidRDefault="00264264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CC</w:t>
      </w:r>
    </w:p>
    <w:p w14:paraId="67334D95" w14:textId="36344B62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3CFF801F" w14:textId="3CC1F067" w:rsidR="002B0E4D" w:rsidRPr="00C073C7" w:rsidRDefault="002B2D08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Performing triage in the office by the medical office assistant is based on the __________.</w:t>
      </w:r>
    </w:p>
    <w:p w14:paraId="30E2FE5A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F449B6A" w14:textId="68EE1A99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T</w:t>
      </w:r>
      <w:r w:rsidRPr="00C073C7">
        <w:rPr>
          <w:rFonts w:ascii="Times New Roman" w:hAnsi="Times New Roman" w:cs="Times New Roman"/>
          <w:bCs/>
          <w:sz w:val="24"/>
          <w:szCs w:val="60"/>
        </w:rPr>
        <w:t>ime of the appointment</w:t>
      </w:r>
    </w:p>
    <w:p w14:paraId="7B5B6514" w14:textId="3A56A9FD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Time needed for the appointment</w:t>
      </w:r>
    </w:p>
    <w:p w14:paraId="0F3CCAEB" w14:textId="619C0A9D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A</w:t>
      </w:r>
      <w:r w:rsidRPr="00C073C7">
        <w:rPr>
          <w:rFonts w:ascii="Times New Roman" w:hAnsi="Times New Roman" w:cs="Times New Roman"/>
          <w:bCs/>
          <w:sz w:val="24"/>
          <w:szCs w:val="60"/>
        </w:rPr>
        <w:t>ge of the patient</w:t>
      </w:r>
    </w:p>
    <w:p w14:paraId="27297439" w14:textId="2F8763A1" w:rsidR="002B2D08" w:rsidRPr="00C073C7" w:rsidRDefault="002B2D08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Severity of the condition</w:t>
      </w:r>
    </w:p>
    <w:p w14:paraId="7AD71F79" w14:textId="77777777" w:rsidR="00603D1B" w:rsidRPr="00C073C7" w:rsidRDefault="00603D1B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240ECC63" w14:textId="03732B5A" w:rsidR="002B0E4D" w:rsidRPr="00C073C7" w:rsidRDefault="002B2D08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__________ is recommended for the mailing of 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patient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 xml:space="preserve">billing 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>statements</w:t>
      </w:r>
      <w:r w:rsidRPr="00C073C7">
        <w:rPr>
          <w:rFonts w:ascii="Times New Roman" w:hAnsi="Times New Roman" w:cs="Times New Roman"/>
          <w:bCs/>
          <w:sz w:val="24"/>
          <w:szCs w:val="60"/>
        </w:rPr>
        <w:t>.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66C3B459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53A12FD6" w14:textId="6C14BAFA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A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Priority </w:t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M</w:t>
      </w:r>
      <w:r w:rsidRPr="00C073C7">
        <w:rPr>
          <w:rFonts w:ascii="Times New Roman" w:hAnsi="Times New Roman" w:cs="Times New Roman"/>
          <w:bCs/>
          <w:sz w:val="24"/>
          <w:szCs w:val="60"/>
        </w:rPr>
        <w:t>ail</w:t>
      </w:r>
    </w:p>
    <w:p w14:paraId="69B51728" w14:textId="7E401F26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B2D08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Parcel Post</w:t>
      </w:r>
    </w:p>
    <w:p w14:paraId="79B97F15" w14:textId="68B94787" w:rsidR="002B2D08" w:rsidRPr="00C073C7" w:rsidRDefault="002B2D08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First-class Mail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EECD825" w14:textId="09A22DDB" w:rsidR="00603D1B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Certified Mail</w:t>
      </w:r>
    </w:p>
    <w:p w14:paraId="2DC5E767" w14:textId="77777777" w:rsidR="00603D1B" w:rsidRPr="00C073C7" w:rsidRDefault="00603D1B" w:rsidP="002B2D08">
      <w:pPr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br w:type="page"/>
      </w:r>
    </w:p>
    <w:p w14:paraId="392E8F76" w14:textId="17270F77" w:rsidR="002B0E4D" w:rsidRPr="00C073C7" w:rsidRDefault="00AD7E5B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lastRenderedPageBreak/>
        <w:t>Each medical office should have a chart of times required by law to keep certain records.  This chart is referred to as a _________ chart.</w:t>
      </w:r>
    </w:p>
    <w:p w14:paraId="4A426933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70CAA05E" w14:textId="0FDBA0A1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AD7E5B" w:rsidRPr="00C073C7">
        <w:rPr>
          <w:rFonts w:ascii="Times New Roman" w:hAnsi="Times New Roman" w:cs="Times New Roman"/>
          <w:bCs/>
          <w:sz w:val="24"/>
          <w:szCs w:val="60"/>
        </w:rPr>
        <w:t>Retraction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87723FF" w14:textId="66AD8F46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B)    </w:t>
      </w:r>
      <w:r w:rsidR="00AD7E5B" w:rsidRPr="00C073C7">
        <w:rPr>
          <w:rFonts w:ascii="Times New Roman" w:hAnsi="Times New Roman" w:cs="Times New Roman"/>
          <w:bCs/>
          <w:sz w:val="24"/>
          <w:szCs w:val="60"/>
        </w:rPr>
        <w:t>Recruitment</w:t>
      </w:r>
    </w:p>
    <w:p w14:paraId="7DACAC33" w14:textId="1A7E4804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C)    </w:t>
      </w:r>
      <w:r w:rsidR="00AD7E5B" w:rsidRPr="00C073C7">
        <w:rPr>
          <w:rFonts w:ascii="Times New Roman" w:hAnsi="Times New Roman" w:cs="Times New Roman"/>
          <w:bCs/>
          <w:sz w:val="24"/>
          <w:szCs w:val="60"/>
        </w:rPr>
        <w:t>Retention</w:t>
      </w:r>
    </w:p>
    <w:p w14:paraId="07BB2EB6" w14:textId="297E609C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D)    </w:t>
      </w:r>
      <w:r w:rsidR="00AD7E5B" w:rsidRPr="00C073C7">
        <w:rPr>
          <w:rFonts w:ascii="Times New Roman" w:hAnsi="Times New Roman" w:cs="Times New Roman"/>
          <w:bCs/>
          <w:sz w:val="24"/>
          <w:szCs w:val="60"/>
        </w:rPr>
        <w:t xml:space="preserve">Reciprocal </w:t>
      </w:r>
    </w:p>
    <w:p w14:paraId="22AB1FC5" w14:textId="77777777" w:rsidR="00537FFB" w:rsidRPr="00C073C7" w:rsidRDefault="00537FFB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52F7ABD5" w14:textId="3B4E0A45" w:rsidR="002B0E4D" w:rsidRPr="00C073C7" w:rsidRDefault="00264264" w:rsidP="00264264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Jonathan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 calls in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requesting paperwork to get blood work performed at the local hospital’s Outpatient Clinic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. </w:t>
      </w:r>
      <w:r w:rsidRPr="00C073C7">
        <w:rPr>
          <w:rFonts w:ascii="Times New Roman" w:hAnsi="Times New Roman" w:cs="Times New Roman"/>
          <w:bCs/>
          <w:sz w:val="24"/>
          <w:szCs w:val="60"/>
        </w:rPr>
        <w:t>How should you handle this situation?</w:t>
      </w:r>
      <w:r w:rsidR="002B0E4D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0287E499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B2C264D" w14:textId="00323E73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A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</w:t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Tell him to stop by next week for the paperwork.</w:t>
      </w:r>
    </w:p>
    <w:p w14:paraId="57C618B6" w14:textId="677B125B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</w:t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Send the needed paperwork directly to the hospital.</w:t>
      </w:r>
    </w:p>
    <w:p w14:paraId="58305F04" w14:textId="6C9A31CB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</w:t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Schedule an appointment for him to see the doctor.</w:t>
      </w:r>
    </w:p>
    <w:p w14:paraId="6FF7013A" w14:textId="131436B0" w:rsidR="00264264" w:rsidRPr="00C073C7" w:rsidRDefault="00264264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D)   Inform him he will need a physical exam first. 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19FE24C8" w14:textId="77777777" w:rsidR="002B0E4D" w:rsidRPr="00C073C7" w:rsidRDefault="002B0E4D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12395E1F" w14:textId="608BF039" w:rsidR="0009407F" w:rsidRPr="00C073C7" w:rsidRDefault="00264264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The _____</w:t>
      </w:r>
      <w:r w:rsidR="0009407F" w:rsidRPr="00C073C7">
        <w:rPr>
          <w:rFonts w:ascii="Times New Roman" w:hAnsi="Times New Roman" w:cs="Times New Roman"/>
          <w:bCs/>
          <w:sz w:val="24"/>
          <w:szCs w:val="60"/>
        </w:rPr>
        <w:t xml:space="preserve"> method is the </w:t>
      </w:r>
      <w:r w:rsidR="0009407F" w:rsidRPr="00C073C7">
        <w:rPr>
          <w:rFonts w:ascii="Times New Roman" w:hAnsi="Times New Roman" w:cs="Times New Roman"/>
          <w:bCs/>
          <w:i/>
          <w:iCs/>
          <w:sz w:val="24"/>
          <w:szCs w:val="60"/>
        </w:rPr>
        <w:t>most</w:t>
      </w:r>
      <w:r w:rsidR="0009407F" w:rsidRPr="00C073C7">
        <w:rPr>
          <w:rFonts w:ascii="Times New Roman" w:hAnsi="Times New Roman" w:cs="Times New Roman"/>
          <w:bCs/>
          <w:sz w:val="24"/>
          <w:szCs w:val="60"/>
        </w:rPr>
        <w:t xml:space="preserve"> common system for outlining and structuring chart notes for a medical record</w:t>
      </w:r>
      <w:r w:rsidRPr="00C073C7">
        <w:rPr>
          <w:rFonts w:ascii="Times New Roman" w:hAnsi="Times New Roman" w:cs="Times New Roman"/>
          <w:bCs/>
          <w:sz w:val="24"/>
          <w:szCs w:val="60"/>
        </w:rPr>
        <w:t>.</w:t>
      </w:r>
    </w:p>
    <w:p w14:paraId="3DDC7E5D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4EE88AFA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CHEDDAR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0FC8CC48" w14:textId="471AD8BA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POMR</w:t>
      </w:r>
    </w:p>
    <w:p w14:paraId="1D02D54A" w14:textId="537BC8B6" w:rsidR="00264264" w:rsidRPr="00C073C7" w:rsidRDefault="00264264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SOAP</w:t>
      </w:r>
    </w:p>
    <w:p w14:paraId="462CCA42" w14:textId="4706C772" w:rsidR="002B0E4D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D)    SOMR</w:t>
      </w:r>
    </w:p>
    <w:p w14:paraId="6A1E37EE" w14:textId="2454854C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7F0D233A" w14:textId="7B014520" w:rsidR="0009407F" w:rsidRPr="00C073C7" w:rsidRDefault="00264264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After a patient has </w:t>
      </w:r>
      <w:r w:rsidRPr="00C073C7">
        <w:rPr>
          <w:rFonts w:ascii="Times New Roman" w:hAnsi="Times New Roman" w:cs="Times New Roman"/>
          <w:bCs/>
          <w:i/>
          <w:iCs/>
          <w:sz w:val="24"/>
          <w:szCs w:val="60"/>
        </w:rPr>
        <w:t>not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been seen for over one year, the file would become _________.</w:t>
      </w:r>
      <w:r w:rsidR="0009407F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360D5AC9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3960AE75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A)    Active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3436FA5C" w14:textId="469B5BD0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Closed</w:t>
      </w:r>
    </w:p>
    <w:p w14:paraId="598A744C" w14:textId="59B4949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264264" w:rsidRPr="00C073C7">
        <w:rPr>
          <w:rFonts w:ascii="Times New Roman" w:hAnsi="Times New Roman" w:cs="Times New Roman"/>
          <w:bCs/>
          <w:sz w:val="24"/>
          <w:szCs w:val="60"/>
        </w:rPr>
        <w:t>Retired</w:t>
      </w:r>
    </w:p>
    <w:p w14:paraId="13B86290" w14:textId="6AB99BBA" w:rsidR="00264264" w:rsidRPr="00C073C7" w:rsidRDefault="00264264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Inactive</w:t>
      </w:r>
    </w:p>
    <w:p w14:paraId="3B00BBF9" w14:textId="2638001F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101ABECA" w14:textId="5197AD39" w:rsidR="0009407F" w:rsidRPr="00C073C7" w:rsidRDefault="000A45C3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 xml:space="preserve">In your medical office, you wish to </w:t>
      </w:r>
      <w:r w:rsidR="00FB1862" w:rsidRPr="00C073C7">
        <w:rPr>
          <w:rFonts w:ascii="Times New Roman" w:hAnsi="Times New Roman" w:cs="Times New Roman"/>
          <w:bCs/>
          <w:sz w:val="24"/>
          <w:szCs w:val="60"/>
        </w:rPr>
        <w:t>follow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HIPAA’s rules of patient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confidentiality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.  Which of the following records management system would provide the greatest </w:t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confidentiality</w:t>
      </w:r>
      <w:r w:rsidRPr="00C073C7">
        <w:rPr>
          <w:rFonts w:ascii="Times New Roman" w:hAnsi="Times New Roman" w:cs="Times New Roman"/>
          <w:bCs/>
          <w:sz w:val="24"/>
          <w:szCs w:val="60"/>
        </w:rPr>
        <w:t>?</w:t>
      </w:r>
      <w:r w:rsidR="0009407F" w:rsidRPr="00C073C7">
        <w:rPr>
          <w:rFonts w:ascii="Times New Roman" w:hAnsi="Times New Roman" w:cs="Times New Roman"/>
          <w:bCs/>
          <w:sz w:val="24"/>
          <w:szCs w:val="60"/>
        </w:rPr>
        <w:t xml:space="preserve"> </w:t>
      </w:r>
    </w:p>
    <w:p w14:paraId="6D15FD48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7FA2B24E" w14:textId="40702F9C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Alphabetic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1F9F63FB" w14:textId="23C390AD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B)    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Geographic</w:t>
      </w:r>
    </w:p>
    <w:p w14:paraId="2ADF40A0" w14:textId="4D46CA8D" w:rsidR="000A45C3" w:rsidRPr="00C073C7" w:rsidRDefault="000A45C3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Numeric</w:t>
      </w:r>
    </w:p>
    <w:p w14:paraId="40CB6196" w14:textId="289392A6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Alpha-Numeric</w:t>
      </w:r>
    </w:p>
    <w:p w14:paraId="7AF530FD" w14:textId="77777777" w:rsidR="00537FFB" w:rsidRPr="00C073C7" w:rsidRDefault="00537FFB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6E6CAC70" w14:textId="5C54198D" w:rsidR="0009407F" w:rsidRPr="00C073C7" w:rsidRDefault="0009407F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Which of these abbreviations means "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after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 meals"? </w:t>
      </w:r>
    </w:p>
    <w:p w14:paraId="5A203441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0818D4A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proofErr w:type="spellStart"/>
      <w:r w:rsidRPr="00C073C7">
        <w:rPr>
          <w:rFonts w:ascii="Times New Roman" w:hAnsi="Times New Roman" w:cs="Times New Roman"/>
          <w:bCs/>
          <w:sz w:val="24"/>
          <w:szCs w:val="60"/>
        </w:rPr>
        <w:t>a.c</w:t>
      </w:r>
      <w:proofErr w:type="spellEnd"/>
      <w:r w:rsidRPr="00C073C7">
        <w:rPr>
          <w:rFonts w:ascii="Times New Roman" w:hAnsi="Times New Roman" w:cs="Times New Roman"/>
          <w:bCs/>
          <w:sz w:val="24"/>
          <w:szCs w:val="60"/>
        </w:rPr>
        <w:t>.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25160409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B)    </w:t>
      </w:r>
      <w:proofErr w:type="spellStart"/>
      <w:r w:rsidRPr="00C073C7">
        <w:rPr>
          <w:rFonts w:ascii="Times New Roman" w:hAnsi="Times New Roman" w:cs="Times New Roman"/>
          <w:bCs/>
          <w:sz w:val="24"/>
          <w:szCs w:val="60"/>
        </w:rPr>
        <w:t>b.c.</w:t>
      </w:r>
      <w:proofErr w:type="spellEnd"/>
    </w:p>
    <w:p w14:paraId="58A590EE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>C)    p.c.</w:t>
      </w:r>
    </w:p>
    <w:p w14:paraId="6721E457" w14:textId="53088E2A" w:rsidR="00AD7E5B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D)    </w:t>
      </w:r>
      <w:proofErr w:type="spellStart"/>
      <w:r w:rsidRPr="00C073C7">
        <w:rPr>
          <w:rFonts w:ascii="Times New Roman" w:hAnsi="Times New Roman" w:cs="Times New Roman"/>
          <w:bCs/>
          <w:sz w:val="24"/>
          <w:szCs w:val="60"/>
        </w:rPr>
        <w:t>b.m.</w:t>
      </w:r>
      <w:proofErr w:type="spellEnd"/>
    </w:p>
    <w:p w14:paraId="0A42D27A" w14:textId="77777777" w:rsidR="00AD7E5B" w:rsidRPr="00C073C7" w:rsidRDefault="00AD7E5B">
      <w:pPr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br w:type="page"/>
      </w:r>
    </w:p>
    <w:p w14:paraId="75518281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02CA78DC" w14:textId="2C8B3982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</w:p>
    <w:p w14:paraId="0B7DA3BA" w14:textId="3651F23D" w:rsidR="0009407F" w:rsidRPr="00C073C7" w:rsidRDefault="000A45C3" w:rsidP="002B2D08">
      <w:pPr>
        <w:pStyle w:val="ListParagraph"/>
        <w:numPr>
          <w:ilvl w:val="0"/>
          <w:numId w:val="5"/>
        </w:num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>The medical abbreviation HIPAA stands for __________.</w:t>
      </w:r>
    </w:p>
    <w:p w14:paraId="6DFEDCDA" w14:textId="77777777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656B7F92" w14:textId="5CA2B97B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  <w:t xml:space="preserve">A)    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Health Insurance Practice &amp; Accountability Act</w:t>
      </w:r>
      <w:r w:rsidRPr="00C073C7">
        <w:rPr>
          <w:rFonts w:ascii="Times New Roman" w:hAnsi="Times New Roman" w:cs="Times New Roman"/>
          <w:bCs/>
          <w:sz w:val="24"/>
          <w:szCs w:val="60"/>
        </w:rPr>
        <w:tab/>
      </w:r>
    </w:p>
    <w:p w14:paraId="68131815" w14:textId="4B22129C" w:rsidR="000A45C3" w:rsidRPr="00C073C7" w:rsidRDefault="000A45C3" w:rsidP="000A45C3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B</w:t>
      </w:r>
      <w:r w:rsidRPr="00C073C7">
        <w:rPr>
          <w:rFonts w:ascii="Times New Roman" w:hAnsi="Times New Roman" w:cs="Times New Roman"/>
          <w:bCs/>
          <w:sz w:val="24"/>
          <w:szCs w:val="60"/>
        </w:rPr>
        <w:t>)    Health Insurance Portability &amp; Accountability Act</w:t>
      </w:r>
    </w:p>
    <w:p w14:paraId="6809DEED" w14:textId="69D8D3CE" w:rsidR="0009407F" w:rsidRPr="00C073C7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C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Health Issuance Portability &amp; Accountability Act</w:t>
      </w:r>
    </w:p>
    <w:p w14:paraId="5DBA1099" w14:textId="15B8E65D" w:rsidR="0009407F" w:rsidRPr="00537FFB" w:rsidRDefault="0009407F" w:rsidP="002B2D08">
      <w:pPr>
        <w:spacing w:after="0" w:line="240" w:lineRule="auto"/>
        <w:ind w:left="540" w:hanging="540"/>
        <w:rPr>
          <w:rFonts w:ascii="Times New Roman" w:hAnsi="Times New Roman" w:cs="Times New Roman"/>
          <w:bCs/>
          <w:sz w:val="24"/>
          <w:szCs w:val="60"/>
        </w:rPr>
      </w:pPr>
      <w:r w:rsidRPr="00C073C7">
        <w:rPr>
          <w:rFonts w:ascii="Times New Roman" w:hAnsi="Times New Roman" w:cs="Times New Roman"/>
          <w:bCs/>
          <w:sz w:val="24"/>
          <w:szCs w:val="60"/>
        </w:rPr>
        <w:tab/>
      </w:r>
      <w:r w:rsidR="00283BCC" w:rsidRPr="00C073C7">
        <w:rPr>
          <w:rFonts w:ascii="Times New Roman" w:hAnsi="Times New Roman" w:cs="Times New Roman"/>
          <w:bCs/>
          <w:sz w:val="24"/>
          <w:szCs w:val="60"/>
        </w:rPr>
        <w:t>D</w:t>
      </w:r>
      <w:r w:rsidRPr="00C073C7">
        <w:rPr>
          <w:rFonts w:ascii="Times New Roman" w:hAnsi="Times New Roman" w:cs="Times New Roman"/>
          <w:bCs/>
          <w:sz w:val="24"/>
          <w:szCs w:val="60"/>
        </w:rPr>
        <w:t xml:space="preserve">)    </w:t>
      </w:r>
      <w:r w:rsidR="000A45C3" w:rsidRPr="00C073C7">
        <w:rPr>
          <w:rFonts w:ascii="Times New Roman" w:hAnsi="Times New Roman" w:cs="Times New Roman"/>
          <w:bCs/>
          <w:sz w:val="24"/>
          <w:szCs w:val="60"/>
        </w:rPr>
        <w:t>Health Integration Practice &amp; Accountable Act</w:t>
      </w:r>
    </w:p>
    <w:p w14:paraId="52F542FF" w14:textId="26180562" w:rsidR="0009407F" w:rsidRPr="00537FFB" w:rsidRDefault="0009407F" w:rsidP="00537FFB">
      <w:pPr>
        <w:spacing w:after="0" w:line="240" w:lineRule="auto"/>
        <w:ind w:left="-180" w:hanging="270"/>
        <w:rPr>
          <w:rFonts w:ascii="Times New Roman" w:hAnsi="Times New Roman" w:cs="Times New Roman"/>
          <w:bCs/>
          <w:sz w:val="24"/>
          <w:szCs w:val="60"/>
        </w:rPr>
      </w:pPr>
    </w:p>
    <w:p w14:paraId="45B34C35" w14:textId="0A7F5BC8" w:rsidR="00CE43BF" w:rsidRPr="00537FFB" w:rsidRDefault="00CE43BF" w:rsidP="00F6734C">
      <w:pPr>
        <w:spacing w:after="0" w:line="240" w:lineRule="auto"/>
        <w:rPr>
          <w:rFonts w:ascii="Times New Roman" w:hAnsi="Times New Roman" w:cs="Times New Roman"/>
          <w:bCs/>
          <w:sz w:val="24"/>
          <w:szCs w:val="60"/>
        </w:rPr>
      </w:pPr>
    </w:p>
    <w:p w14:paraId="52F0C8EB" w14:textId="5A03C0CE" w:rsidR="00CE43BF" w:rsidRPr="0009407F" w:rsidRDefault="000A45C3" w:rsidP="000A45C3">
      <w:pPr>
        <w:ind w:left="-180" w:hanging="270"/>
        <w:rPr>
          <w:rFonts w:ascii="Times New Roman" w:hAnsi="Times New Roman" w:cs="Times New Roman"/>
          <w:b/>
          <w:sz w:val="24"/>
          <w:szCs w:val="60"/>
        </w:rPr>
      </w:pPr>
      <w:r w:rsidRPr="000A45C3">
        <w:rPr>
          <w:rFonts w:ascii="Roboto" w:eastAsia="Times New Roman" w:hAnsi="Roboto" w:cs="Times New Roman"/>
          <w:color w:val="202124"/>
          <w:sz w:val="24"/>
          <w:szCs w:val="24"/>
          <w:shd w:val="clear" w:color="auto" w:fill="FFFFFF"/>
        </w:rPr>
        <w:br/>
      </w:r>
    </w:p>
    <w:p w14:paraId="0980148C" w14:textId="77777777" w:rsidR="005B4446" w:rsidRDefault="005B444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73B02CC" w14:textId="2D48BF8F" w:rsidR="005B4446" w:rsidRPr="00FB1862" w:rsidRDefault="00FB1862" w:rsidP="005B4446">
      <w:pPr>
        <w:rPr>
          <w:rFonts w:ascii="Times New Roman" w:hAnsi="Times New Roman" w:cs="Times New Roman"/>
          <w:b/>
          <w:sz w:val="28"/>
          <w:szCs w:val="28"/>
        </w:rPr>
      </w:pPr>
      <w:bookmarkStart w:id="1" w:name="_Hlk69135591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Job </w:t>
      </w:r>
      <w:r w:rsidR="005B4446" w:rsidRPr="00FB1862">
        <w:rPr>
          <w:rFonts w:ascii="Times New Roman" w:hAnsi="Times New Roman" w:cs="Times New Roman"/>
          <w:b/>
          <w:sz w:val="28"/>
          <w:szCs w:val="28"/>
        </w:rPr>
        <w:t>1:  Excel Spreadsheet – Purchase Order for Medical Supplies – 100 Points</w:t>
      </w:r>
    </w:p>
    <w:p w14:paraId="23E4B847" w14:textId="77777777" w:rsidR="005B4446" w:rsidRPr="00FB1862" w:rsidRDefault="005B4446" w:rsidP="005B4446">
      <w:pPr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i/>
          <w:sz w:val="24"/>
          <w:szCs w:val="24"/>
        </w:rPr>
        <w:t>Create the worksheet below.  Do not format the cells since you will apply formatting options later</w:t>
      </w:r>
      <w:r w:rsidRPr="00FB18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5B4446" w14:paraId="5C709400" w14:textId="77777777" w:rsidTr="000C4FCF">
        <w:tc>
          <w:tcPr>
            <w:tcW w:w="4006" w:type="dxa"/>
            <w:gridSpan w:val="3"/>
          </w:tcPr>
          <w:p w14:paraId="3BC5BD4A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Boynton Beach Medical Clinic</w:t>
            </w:r>
          </w:p>
        </w:tc>
        <w:tc>
          <w:tcPr>
            <w:tcW w:w="1336" w:type="dxa"/>
          </w:tcPr>
          <w:p w14:paraId="2BFBA45D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6FDD4D83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17F3909B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75FF411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</w:tr>
      <w:tr w:rsidR="005B4446" w14:paraId="7B008773" w14:textId="77777777" w:rsidTr="000C4FCF">
        <w:tc>
          <w:tcPr>
            <w:tcW w:w="2670" w:type="dxa"/>
            <w:gridSpan w:val="2"/>
          </w:tcPr>
          <w:p w14:paraId="65EAA807" w14:textId="155CBA84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Purchase O</w:t>
            </w:r>
            <w:r w:rsidR="003D3A68" w:rsidRPr="00FB1862">
              <w:rPr>
                <w:rFonts w:ascii="Times New Roman" w:hAnsi="Times New Roman" w:cs="Times New Roman"/>
              </w:rPr>
              <w:t>r</w:t>
            </w:r>
            <w:r w:rsidRPr="00FB1862">
              <w:rPr>
                <w:rFonts w:ascii="Times New Roman" w:hAnsi="Times New Roman" w:cs="Times New Roman"/>
              </w:rPr>
              <w:t>der</w:t>
            </w:r>
          </w:p>
        </w:tc>
        <w:tc>
          <w:tcPr>
            <w:tcW w:w="1336" w:type="dxa"/>
          </w:tcPr>
          <w:p w14:paraId="763D0130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1D6376D1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BD1E47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E35F648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4735EE37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</w:tr>
      <w:tr w:rsidR="005B4446" w14:paraId="614B98D5" w14:textId="77777777" w:rsidTr="000C4FCF">
        <w:tc>
          <w:tcPr>
            <w:tcW w:w="1335" w:type="dxa"/>
          </w:tcPr>
          <w:p w14:paraId="5E592DF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E44C821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4FBE4F56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2F67CAB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5199193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0F28BF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03F1761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</w:tr>
      <w:tr w:rsidR="005B4446" w14:paraId="4B7F8F94" w14:textId="77777777" w:rsidTr="000C4FCF">
        <w:tc>
          <w:tcPr>
            <w:tcW w:w="2670" w:type="dxa"/>
            <w:gridSpan w:val="2"/>
          </w:tcPr>
          <w:p w14:paraId="2C330CBB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Vendor:</w:t>
            </w:r>
          </w:p>
          <w:p w14:paraId="3D7C243F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proofErr w:type="spellStart"/>
            <w:r w:rsidRPr="00FB1862">
              <w:rPr>
                <w:rFonts w:ascii="Times New Roman" w:hAnsi="Times New Roman" w:cs="Times New Roman"/>
              </w:rPr>
              <w:t>MedCare</w:t>
            </w:r>
            <w:proofErr w:type="spellEnd"/>
            <w:r w:rsidRPr="00FB1862">
              <w:rPr>
                <w:rFonts w:ascii="Times New Roman" w:hAnsi="Times New Roman" w:cs="Times New Roman"/>
              </w:rPr>
              <w:t xml:space="preserve"> Medical Supplies</w:t>
            </w:r>
          </w:p>
          <w:p w14:paraId="5E875535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1913 NE 7</w:t>
            </w:r>
            <w:r w:rsidRPr="00FB1862">
              <w:rPr>
                <w:rFonts w:ascii="Times New Roman" w:hAnsi="Times New Roman" w:cs="Times New Roman"/>
                <w:vertAlign w:val="superscript"/>
              </w:rPr>
              <w:t>th</w:t>
            </w:r>
            <w:r w:rsidRPr="00FB1862">
              <w:rPr>
                <w:rFonts w:ascii="Times New Roman" w:hAnsi="Times New Roman" w:cs="Times New Roman"/>
              </w:rPr>
              <w:t xml:space="preserve"> Avenue</w:t>
            </w:r>
          </w:p>
          <w:p w14:paraId="08DCC7AC" w14:textId="61A5167E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 xml:space="preserve">Chicago, IL </w:t>
            </w:r>
            <w:r w:rsidR="003D3A68" w:rsidRPr="00FB1862">
              <w:rPr>
                <w:rFonts w:ascii="Times New Roman" w:hAnsi="Times New Roman" w:cs="Times New Roman"/>
              </w:rPr>
              <w:t>80972</w:t>
            </w:r>
          </w:p>
        </w:tc>
        <w:tc>
          <w:tcPr>
            <w:tcW w:w="1336" w:type="dxa"/>
          </w:tcPr>
          <w:p w14:paraId="18E4B6CD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  <w:gridSpan w:val="2"/>
          </w:tcPr>
          <w:p w14:paraId="19459B7C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Telephone:</w:t>
            </w:r>
          </w:p>
          <w:p w14:paraId="1E6AA2B0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505-459-0098</w:t>
            </w:r>
          </w:p>
        </w:tc>
        <w:tc>
          <w:tcPr>
            <w:tcW w:w="2672" w:type="dxa"/>
            <w:gridSpan w:val="2"/>
          </w:tcPr>
          <w:p w14:paraId="7BF00E1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Fax:</w:t>
            </w:r>
          </w:p>
          <w:p w14:paraId="435914CB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800-237-1477</w:t>
            </w:r>
          </w:p>
        </w:tc>
      </w:tr>
      <w:tr w:rsidR="005B4446" w14:paraId="13A7CF48" w14:textId="77777777" w:rsidTr="000C4FCF">
        <w:tc>
          <w:tcPr>
            <w:tcW w:w="2670" w:type="dxa"/>
            <w:gridSpan w:val="2"/>
          </w:tcPr>
          <w:p w14:paraId="77B406D1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07668E6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  <w:gridSpan w:val="2"/>
          </w:tcPr>
          <w:p w14:paraId="69A32BD3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2" w:type="dxa"/>
            <w:gridSpan w:val="2"/>
          </w:tcPr>
          <w:p w14:paraId="33D5298D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</w:tr>
      <w:tr w:rsidR="005B4446" w14:paraId="2F28EFB0" w14:textId="77777777" w:rsidTr="000C4FCF">
        <w:tc>
          <w:tcPr>
            <w:tcW w:w="2670" w:type="dxa"/>
            <w:gridSpan w:val="2"/>
          </w:tcPr>
          <w:p w14:paraId="27C7B475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1336" w:type="dxa"/>
          </w:tcPr>
          <w:p w14:paraId="3362A1E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69EAEE7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74CC391A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Order Qty.</w:t>
            </w:r>
          </w:p>
        </w:tc>
        <w:tc>
          <w:tcPr>
            <w:tcW w:w="1336" w:type="dxa"/>
          </w:tcPr>
          <w:p w14:paraId="59B798C6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Unit</w:t>
            </w:r>
          </w:p>
        </w:tc>
        <w:tc>
          <w:tcPr>
            <w:tcW w:w="1336" w:type="dxa"/>
          </w:tcPr>
          <w:p w14:paraId="736CC75B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Price</w:t>
            </w:r>
          </w:p>
        </w:tc>
      </w:tr>
      <w:tr w:rsidR="005B4446" w14:paraId="3EA5BBE6" w14:textId="77777777" w:rsidTr="000C4FCF">
        <w:tc>
          <w:tcPr>
            <w:tcW w:w="2670" w:type="dxa"/>
            <w:gridSpan w:val="2"/>
          </w:tcPr>
          <w:p w14:paraId="507FEFB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Disposable Shoe Covers</w:t>
            </w:r>
          </w:p>
        </w:tc>
        <w:tc>
          <w:tcPr>
            <w:tcW w:w="1336" w:type="dxa"/>
          </w:tcPr>
          <w:p w14:paraId="571BB22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C8E028B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4F0464D0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</w:tcPr>
          <w:p w14:paraId="769C62FD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Per 300</w:t>
            </w:r>
          </w:p>
        </w:tc>
        <w:tc>
          <w:tcPr>
            <w:tcW w:w="1336" w:type="dxa"/>
          </w:tcPr>
          <w:p w14:paraId="688E8589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22.69</w:t>
            </w:r>
          </w:p>
        </w:tc>
      </w:tr>
      <w:tr w:rsidR="005B4446" w14:paraId="4BDE9209" w14:textId="77777777" w:rsidTr="000C4FCF">
        <w:tc>
          <w:tcPr>
            <w:tcW w:w="2670" w:type="dxa"/>
            <w:gridSpan w:val="2"/>
          </w:tcPr>
          <w:p w14:paraId="77264C4E" w14:textId="7889528E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 xml:space="preserve">Disposable </w:t>
            </w:r>
            <w:r w:rsidR="00846AD0" w:rsidRPr="00FB1862">
              <w:rPr>
                <w:rFonts w:ascii="Times New Roman" w:hAnsi="Times New Roman" w:cs="Times New Roman"/>
              </w:rPr>
              <w:t>C</w:t>
            </w:r>
            <w:r w:rsidRPr="00FB1862">
              <w:rPr>
                <w:rFonts w:ascii="Times New Roman" w:hAnsi="Times New Roman" w:cs="Times New Roman"/>
              </w:rPr>
              <w:t>ap</w:t>
            </w:r>
          </w:p>
        </w:tc>
        <w:tc>
          <w:tcPr>
            <w:tcW w:w="1336" w:type="dxa"/>
          </w:tcPr>
          <w:p w14:paraId="134A3FC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227E71D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67E315A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</w:tcPr>
          <w:p w14:paraId="0DC3B1B8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Per 100</w:t>
            </w:r>
          </w:p>
        </w:tc>
        <w:tc>
          <w:tcPr>
            <w:tcW w:w="1336" w:type="dxa"/>
          </w:tcPr>
          <w:p w14:paraId="27859CD6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4.55</w:t>
            </w:r>
          </w:p>
        </w:tc>
      </w:tr>
      <w:tr w:rsidR="005B4446" w14:paraId="38F19B52" w14:textId="77777777" w:rsidTr="000C4FCF">
        <w:tc>
          <w:tcPr>
            <w:tcW w:w="2670" w:type="dxa"/>
            <w:gridSpan w:val="2"/>
          </w:tcPr>
          <w:p w14:paraId="34954A5F" w14:textId="55FD7A29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 xml:space="preserve">Disposable </w:t>
            </w:r>
            <w:r w:rsidR="00846AD0" w:rsidRPr="00FB1862">
              <w:rPr>
                <w:rFonts w:ascii="Times New Roman" w:hAnsi="Times New Roman" w:cs="Times New Roman"/>
              </w:rPr>
              <w:t>P</w:t>
            </w:r>
            <w:r w:rsidRPr="00FB1862">
              <w:rPr>
                <w:rFonts w:ascii="Times New Roman" w:hAnsi="Times New Roman" w:cs="Times New Roman"/>
              </w:rPr>
              <w:t xml:space="preserve">atient </w:t>
            </w:r>
            <w:r w:rsidR="00846AD0" w:rsidRPr="00FB1862">
              <w:rPr>
                <w:rFonts w:ascii="Times New Roman" w:hAnsi="Times New Roman" w:cs="Times New Roman"/>
              </w:rPr>
              <w:t>G</w:t>
            </w:r>
            <w:r w:rsidRPr="00FB1862">
              <w:rPr>
                <w:rFonts w:ascii="Times New Roman" w:hAnsi="Times New Roman" w:cs="Times New Roman"/>
              </w:rPr>
              <w:t>own</w:t>
            </w:r>
          </w:p>
        </w:tc>
        <w:tc>
          <w:tcPr>
            <w:tcW w:w="1336" w:type="dxa"/>
          </w:tcPr>
          <w:p w14:paraId="5E52F5F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2FB26A82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6AACC109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6" w:type="dxa"/>
          </w:tcPr>
          <w:p w14:paraId="00765EE0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Per dozen</w:t>
            </w:r>
          </w:p>
        </w:tc>
        <w:tc>
          <w:tcPr>
            <w:tcW w:w="1336" w:type="dxa"/>
          </w:tcPr>
          <w:p w14:paraId="58225A5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6.80</w:t>
            </w:r>
          </w:p>
        </w:tc>
      </w:tr>
      <w:tr w:rsidR="005B4446" w14:paraId="11390361" w14:textId="77777777" w:rsidTr="000C4FCF">
        <w:tc>
          <w:tcPr>
            <w:tcW w:w="2670" w:type="dxa"/>
            <w:gridSpan w:val="2"/>
          </w:tcPr>
          <w:p w14:paraId="27E06F8F" w14:textId="3D6C0CC4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 xml:space="preserve">Disposable </w:t>
            </w:r>
            <w:r w:rsidR="00846AD0" w:rsidRPr="00FB1862">
              <w:rPr>
                <w:rFonts w:ascii="Times New Roman" w:hAnsi="Times New Roman" w:cs="Times New Roman"/>
              </w:rPr>
              <w:t>P</w:t>
            </w:r>
            <w:r w:rsidRPr="00FB1862">
              <w:rPr>
                <w:rFonts w:ascii="Times New Roman" w:hAnsi="Times New Roman" w:cs="Times New Roman"/>
              </w:rPr>
              <w:t xml:space="preserve">atient </w:t>
            </w:r>
            <w:r w:rsidR="00846AD0" w:rsidRPr="00FB1862">
              <w:rPr>
                <w:rFonts w:ascii="Times New Roman" w:hAnsi="Times New Roman" w:cs="Times New Roman"/>
              </w:rPr>
              <w:t>S</w:t>
            </w:r>
            <w:r w:rsidRPr="00FB1862">
              <w:rPr>
                <w:rFonts w:ascii="Times New Roman" w:hAnsi="Times New Roman" w:cs="Times New Roman"/>
              </w:rPr>
              <w:t>lippers</w:t>
            </w:r>
          </w:p>
        </w:tc>
        <w:tc>
          <w:tcPr>
            <w:tcW w:w="1336" w:type="dxa"/>
          </w:tcPr>
          <w:p w14:paraId="68248176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B8774C4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7697686E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6" w:type="dxa"/>
          </w:tcPr>
          <w:p w14:paraId="298E2D03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Per Dozen</w:t>
            </w:r>
          </w:p>
        </w:tc>
        <w:tc>
          <w:tcPr>
            <w:tcW w:w="1336" w:type="dxa"/>
          </w:tcPr>
          <w:p w14:paraId="4E61990A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4.98</w:t>
            </w:r>
          </w:p>
        </w:tc>
      </w:tr>
      <w:tr w:rsidR="005B4446" w14:paraId="1D555DA9" w14:textId="77777777" w:rsidTr="000C4FCF">
        <w:tc>
          <w:tcPr>
            <w:tcW w:w="2670" w:type="dxa"/>
            <w:gridSpan w:val="2"/>
          </w:tcPr>
          <w:p w14:paraId="5343658C" w14:textId="30E5B4A9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 xml:space="preserve">Disposable </w:t>
            </w:r>
            <w:r w:rsidR="00846AD0" w:rsidRPr="00FB1862">
              <w:rPr>
                <w:rFonts w:ascii="Times New Roman" w:hAnsi="Times New Roman" w:cs="Times New Roman"/>
              </w:rPr>
              <w:t>T</w:t>
            </w:r>
            <w:r w:rsidRPr="00FB1862">
              <w:rPr>
                <w:rFonts w:ascii="Times New Roman" w:hAnsi="Times New Roman" w:cs="Times New Roman"/>
              </w:rPr>
              <w:t>hermometers</w:t>
            </w:r>
          </w:p>
        </w:tc>
        <w:tc>
          <w:tcPr>
            <w:tcW w:w="1336" w:type="dxa"/>
          </w:tcPr>
          <w:p w14:paraId="5B9B865F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787ED488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34AC666F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36" w:type="dxa"/>
          </w:tcPr>
          <w:p w14:paraId="54E28212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Per 100</w:t>
            </w:r>
          </w:p>
        </w:tc>
        <w:tc>
          <w:tcPr>
            <w:tcW w:w="1336" w:type="dxa"/>
          </w:tcPr>
          <w:p w14:paraId="10A4CCE6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8.98</w:t>
            </w:r>
          </w:p>
        </w:tc>
      </w:tr>
      <w:tr w:rsidR="005B4446" w14:paraId="71F94F35" w14:textId="77777777" w:rsidTr="000C4FCF">
        <w:tc>
          <w:tcPr>
            <w:tcW w:w="2670" w:type="dxa"/>
            <w:gridSpan w:val="2"/>
          </w:tcPr>
          <w:p w14:paraId="6EF6E885" w14:textId="62CC6E7D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 xml:space="preserve">Disposable </w:t>
            </w:r>
            <w:r w:rsidR="00846AD0" w:rsidRPr="00FB1862">
              <w:rPr>
                <w:rFonts w:ascii="Times New Roman" w:hAnsi="Times New Roman" w:cs="Times New Roman"/>
              </w:rPr>
              <w:t>F</w:t>
            </w:r>
            <w:r w:rsidRPr="00FB1862">
              <w:rPr>
                <w:rFonts w:ascii="Times New Roman" w:hAnsi="Times New Roman" w:cs="Times New Roman"/>
              </w:rPr>
              <w:t xml:space="preserve">ace </w:t>
            </w:r>
            <w:r w:rsidR="00846AD0" w:rsidRPr="00FB1862">
              <w:rPr>
                <w:rFonts w:ascii="Times New Roman" w:hAnsi="Times New Roman" w:cs="Times New Roman"/>
              </w:rPr>
              <w:t>M</w:t>
            </w:r>
            <w:r w:rsidRPr="00FB1862">
              <w:rPr>
                <w:rFonts w:ascii="Times New Roman" w:hAnsi="Times New Roman" w:cs="Times New Roman"/>
              </w:rPr>
              <w:t>asks</w:t>
            </w:r>
          </w:p>
        </w:tc>
        <w:tc>
          <w:tcPr>
            <w:tcW w:w="1336" w:type="dxa"/>
          </w:tcPr>
          <w:p w14:paraId="11432523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7F47C11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14:paraId="59487589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36" w:type="dxa"/>
          </w:tcPr>
          <w:p w14:paraId="4BD1EF0C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Per 50</w:t>
            </w:r>
          </w:p>
        </w:tc>
        <w:tc>
          <w:tcPr>
            <w:tcW w:w="1336" w:type="dxa"/>
          </w:tcPr>
          <w:p w14:paraId="4FCC76E0" w14:textId="77777777" w:rsidR="005B4446" w:rsidRPr="00FB1862" w:rsidRDefault="005B4446" w:rsidP="000C4FCF">
            <w:pPr>
              <w:rPr>
                <w:rFonts w:ascii="Times New Roman" w:hAnsi="Times New Roman" w:cs="Times New Roman"/>
              </w:rPr>
            </w:pPr>
            <w:r w:rsidRPr="00FB1862">
              <w:rPr>
                <w:rFonts w:ascii="Times New Roman" w:hAnsi="Times New Roman" w:cs="Times New Roman"/>
              </w:rPr>
              <w:t>7.90</w:t>
            </w:r>
          </w:p>
        </w:tc>
      </w:tr>
    </w:tbl>
    <w:p w14:paraId="06A6BB77" w14:textId="77777777" w:rsidR="005B4446" w:rsidRDefault="005B4446" w:rsidP="005B4446"/>
    <w:p w14:paraId="527E56E6" w14:textId="549675B1" w:rsidR="005B4446" w:rsidRPr="00FB1862" w:rsidRDefault="003D3A68" w:rsidP="005B44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sz w:val="24"/>
          <w:szCs w:val="24"/>
        </w:rPr>
        <w:t xml:space="preserve">Create a new column at right to </w:t>
      </w:r>
      <w:r w:rsidR="005B4446" w:rsidRPr="00FB1862">
        <w:rPr>
          <w:rFonts w:ascii="Times New Roman" w:hAnsi="Times New Roman" w:cs="Times New Roman"/>
          <w:sz w:val="24"/>
          <w:szCs w:val="24"/>
        </w:rPr>
        <w:t>multipl</w:t>
      </w:r>
      <w:r w:rsidRPr="00FB1862">
        <w:rPr>
          <w:rFonts w:ascii="Times New Roman" w:hAnsi="Times New Roman" w:cs="Times New Roman"/>
          <w:sz w:val="24"/>
          <w:szCs w:val="24"/>
        </w:rPr>
        <w:t>y</w:t>
      </w:r>
      <w:r w:rsidR="005B4446" w:rsidRPr="00FB1862">
        <w:rPr>
          <w:rFonts w:ascii="Times New Roman" w:hAnsi="Times New Roman" w:cs="Times New Roman"/>
          <w:sz w:val="24"/>
          <w:szCs w:val="24"/>
        </w:rPr>
        <w:t xml:space="preserve"> the order quantity times the price by enter</w:t>
      </w:r>
      <w:r w:rsidR="00B11DCE" w:rsidRPr="00FB1862">
        <w:rPr>
          <w:rFonts w:ascii="Times New Roman" w:hAnsi="Times New Roman" w:cs="Times New Roman"/>
          <w:sz w:val="24"/>
          <w:szCs w:val="24"/>
        </w:rPr>
        <w:t>ing</w:t>
      </w:r>
      <w:r w:rsidR="005B4446" w:rsidRPr="00FB1862">
        <w:rPr>
          <w:rFonts w:ascii="Times New Roman" w:hAnsi="Times New Roman" w:cs="Times New Roman"/>
          <w:sz w:val="24"/>
          <w:szCs w:val="24"/>
        </w:rPr>
        <w:t xml:space="preserve"> a correct formula.</w:t>
      </w:r>
    </w:p>
    <w:p w14:paraId="39F899B6" w14:textId="7C0122A0" w:rsidR="005B4446" w:rsidRPr="00FB1862" w:rsidRDefault="003D3A68" w:rsidP="005B44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sz w:val="24"/>
          <w:szCs w:val="24"/>
        </w:rPr>
        <w:t>Create a new row at bottom to calculate the total of the purchase order.</w:t>
      </w:r>
    </w:p>
    <w:p w14:paraId="529A3BC0" w14:textId="563D29A8" w:rsidR="00FA7ABC" w:rsidRPr="00FB1862" w:rsidRDefault="00FA7ABC" w:rsidP="005B44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sz w:val="24"/>
          <w:szCs w:val="24"/>
        </w:rPr>
        <w:t>Add your creativity to make the form look professional.</w:t>
      </w:r>
    </w:p>
    <w:p w14:paraId="112DB795" w14:textId="736A0D76" w:rsidR="005B4446" w:rsidRPr="00FB1862" w:rsidRDefault="005B4446" w:rsidP="005B444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sz w:val="24"/>
          <w:szCs w:val="24"/>
        </w:rPr>
        <w:t>Print completed worksheet.</w:t>
      </w:r>
      <w:r w:rsidR="00B11DCE" w:rsidRPr="00FB1862">
        <w:rPr>
          <w:rFonts w:ascii="Times New Roman" w:hAnsi="Times New Roman" w:cs="Times New Roman"/>
          <w:sz w:val="24"/>
          <w:szCs w:val="24"/>
        </w:rPr>
        <w:t xml:space="preserve"> </w:t>
      </w:r>
      <w:r w:rsidR="00B11DCE" w:rsidRPr="00FB1862">
        <w:rPr>
          <w:rFonts w:ascii="Times New Roman" w:hAnsi="Times New Roman" w:cs="Times New Roman"/>
          <w:b/>
          <w:bCs/>
          <w:sz w:val="24"/>
          <w:szCs w:val="24"/>
        </w:rPr>
        <w:t>Printout 1</w:t>
      </w:r>
    </w:p>
    <w:bookmarkEnd w:id="1"/>
    <w:p w14:paraId="742A02CC" w14:textId="70BBFC68" w:rsidR="0009407F" w:rsidRPr="00FB1862" w:rsidRDefault="0009407F" w:rsidP="0009407F">
      <w:pPr>
        <w:ind w:left="-180" w:hanging="270"/>
        <w:rPr>
          <w:rFonts w:ascii="Times New Roman" w:hAnsi="Times New Roman" w:cs="Times New Roman"/>
          <w:b/>
          <w:sz w:val="24"/>
          <w:szCs w:val="60"/>
        </w:rPr>
      </w:pPr>
    </w:p>
    <w:p w14:paraId="5C02DC02" w14:textId="122DB015" w:rsidR="005B4446" w:rsidRPr="00FB1862" w:rsidRDefault="005B4446" w:rsidP="00FB1862">
      <w:pPr>
        <w:pStyle w:val="ListParagraph"/>
        <w:ind w:hanging="720"/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b/>
          <w:bCs/>
          <w:sz w:val="28"/>
          <w:szCs w:val="28"/>
        </w:rPr>
        <w:t>Job 2:  Memorandum – 100 Points</w:t>
      </w:r>
      <w:r w:rsidRPr="00FB18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BF1C3A" w14:textId="77777777" w:rsidR="005B4446" w:rsidRPr="00FB1862" w:rsidRDefault="005B4446" w:rsidP="005B4446">
      <w:pPr>
        <w:pStyle w:val="ListParagraph"/>
        <w:ind w:hanging="360"/>
        <w:rPr>
          <w:rFonts w:ascii="Times New Roman" w:hAnsi="Times New Roman" w:cs="Times New Roman"/>
          <w:sz w:val="24"/>
          <w:szCs w:val="24"/>
        </w:rPr>
      </w:pPr>
    </w:p>
    <w:p w14:paraId="62AAE5AA" w14:textId="3685C1E3" w:rsidR="005B4446" w:rsidRPr="00FB1862" w:rsidRDefault="005B4446" w:rsidP="005B444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i/>
          <w:sz w:val="24"/>
          <w:szCs w:val="24"/>
        </w:rPr>
        <w:t xml:space="preserve">Prepare a memo from </w:t>
      </w:r>
      <w:r w:rsidR="003D3A68" w:rsidRPr="00FB1862">
        <w:rPr>
          <w:rFonts w:ascii="Times New Roman" w:hAnsi="Times New Roman" w:cs="Times New Roman"/>
          <w:i/>
          <w:sz w:val="24"/>
          <w:szCs w:val="24"/>
        </w:rPr>
        <w:t xml:space="preserve">Julie Smith, Human Resources Manager, </w:t>
      </w:r>
      <w:r w:rsidRPr="00FB1862">
        <w:rPr>
          <w:rFonts w:ascii="Times New Roman" w:hAnsi="Times New Roman" w:cs="Times New Roman"/>
          <w:i/>
          <w:sz w:val="24"/>
          <w:szCs w:val="24"/>
        </w:rPr>
        <w:t>to our Support Services Department to the attention of Tracy Fitzgerald, Manager.   Use the current date, and supply an appropriate subject line</w:t>
      </w:r>
      <w:r w:rsidRPr="00FB1862">
        <w:rPr>
          <w:rFonts w:ascii="Times New Roman" w:hAnsi="Times New Roman" w:cs="Times New Roman"/>
          <w:sz w:val="24"/>
          <w:szCs w:val="24"/>
        </w:rPr>
        <w:t>.</w:t>
      </w:r>
    </w:p>
    <w:p w14:paraId="27642A76" w14:textId="77777777" w:rsidR="005B4446" w:rsidRPr="00FB1862" w:rsidRDefault="005B4446" w:rsidP="005B4446">
      <w:pPr>
        <w:pStyle w:val="ListParagraph"/>
        <w:ind w:hanging="360"/>
        <w:rPr>
          <w:rFonts w:ascii="Times New Roman" w:hAnsi="Times New Roman" w:cs="Times New Roman"/>
          <w:sz w:val="24"/>
          <w:szCs w:val="24"/>
        </w:rPr>
      </w:pPr>
    </w:p>
    <w:p w14:paraId="48BDBE91" w14:textId="77777777" w:rsidR="005B4446" w:rsidRPr="00FB1862" w:rsidRDefault="005B4446" w:rsidP="005B444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sz w:val="24"/>
          <w:szCs w:val="24"/>
        </w:rPr>
        <w:t xml:space="preserve">Our supply of patient applications is running low.  Please send us two boxes of these forms as soon as possible.  These should last us for a couple of months.  </w:t>
      </w:r>
    </w:p>
    <w:p w14:paraId="3244A861" w14:textId="77777777" w:rsidR="005B4446" w:rsidRPr="00FB1862" w:rsidRDefault="005B4446" w:rsidP="005B4446">
      <w:pPr>
        <w:pStyle w:val="ListParagraph"/>
        <w:ind w:hanging="360"/>
        <w:rPr>
          <w:rFonts w:ascii="Times New Roman" w:hAnsi="Times New Roman" w:cs="Times New Roman"/>
          <w:sz w:val="24"/>
          <w:szCs w:val="24"/>
        </w:rPr>
      </w:pPr>
    </w:p>
    <w:p w14:paraId="0EFC53B4" w14:textId="77777777" w:rsidR="005B4446" w:rsidRPr="00FB1862" w:rsidRDefault="005B4446" w:rsidP="005B444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FB1862">
        <w:rPr>
          <w:rFonts w:ascii="Times New Roman" w:hAnsi="Times New Roman" w:cs="Times New Roman"/>
          <w:sz w:val="24"/>
          <w:szCs w:val="24"/>
        </w:rPr>
        <w:t>In addition, we need two laser printer cartridges for our HP-M231 printer.  Please be sure to have these on hand in your office as we will be needing more for a huge project we are working on next month.</w:t>
      </w:r>
    </w:p>
    <w:p w14:paraId="0123D84B" w14:textId="77777777" w:rsidR="005B4446" w:rsidRPr="00FB1862" w:rsidRDefault="005B4446" w:rsidP="005B4446">
      <w:pPr>
        <w:pStyle w:val="ListParagraph"/>
        <w:ind w:hanging="360"/>
        <w:rPr>
          <w:rFonts w:ascii="Times New Roman" w:hAnsi="Times New Roman" w:cs="Times New Roman"/>
          <w:sz w:val="24"/>
          <w:szCs w:val="24"/>
        </w:rPr>
      </w:pPr>
    </w:p>
    <w:p w14:paraId="46943C7C" w14:textId="1D04F9AA" w:rsidR="005B2757" w:rsidRPr="00FB1862" w:rsidRDefault="005B4446" w:rsidP="005B4446">
      <w:pPr>
        <w:pStyle w:val="ListParagraph"/>
        <w:ind w:left="360"/>
        <w:rPr>
          <w:rFonts w:ascii="Times New Roman" w:hAnsi="Times New Roman" w:cs="Times New Roman"/>
          <w:b/>
          <w:sz w:val="24"/>
          <w:szCs w:val="60"/>
        </w:rPr>
      </w:pPr>
      <w:r w:rsidRPr="00FB1862">
        <w:rPr>
          <w:rFonts w:ascii="Times New Roman" w:hAnsi="Times New Roman" w:cs="Times New Roman"/>
          <w:sz w:val="24"/>
          <w:szCs w:val="24"/>
        </w:rPr>
        <w:t>Thank you very much, Tracy.  We look forward to receiving our supplies.  If you have any questions, call Extension 237.</w:t>
      </w:r>
    </w:p>
    <w:sectPr w:rsidR="005B2757" w:rsidRPr="00FB1862" w:rsidSect="008C2F14">
      <w:headerReference w:type="even" r:id="rId8"/>
      <w:headerReference w:type="default" r:id="rId9"/>
      <w:footerReference w:type="default" r:id="rId10"/>
      <w:pgSz w:w="12240" w:h="15840"/>
      <w:pgMar w:top="1440" w:right="90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7567" w14:textId="77777777" w:rsidR="007253C5" w:rsidRDefault="007253C5" w:rsidP="004E452E">
      <w:pPr>
        <w:spacing w:after="0" w:line="240" w:lineRule="auto"/>
      </w:pPr>
      <w:r>
        <w:separator/>
      </w:r>
    </w:p>
  </w:endnote>
  <w:endnote w:type="continuationSeparator" w:id="0">
    <w:p w14:paraId="213D0B2E" w14:textId="77777777" w:rsidR="007253C5" w:rsidRDefault="007253C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7A6A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68B08E0" wp14:editId="58DAE33C">
          <wp:simplePos x="0" y="0"/>
          <wp:positionH relativeFrom="column">
            <wp:posOffset>5213350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2B2F9" w14:textId="77777777" w:rsidR="007253C5" w:rsidRDefault="007253C5" w:rsidP="004E452E">
      <w:pPr>
        <w:spacing w:after="0" w:line="240" w:lineRule="auto"/>
      </w:pPr>
      <w:r>
        <w:separator/>
      </w:r>
    </w:p>
  </w:footnote>
  <w:footnote w:type="continuationSeparator" w:id="0">
    <w:p w14:paraId="423091A8" w14:textId="77777777" w:rsidR="007253C5" w:rsidRDefault="007253C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3EA7A" w14:textId="77777777" w:rsidR="00E13ACC" w:rsidRDefault="00E13ACC">
    <w:pPr>
      <w:pStyle w:val="Header"/>
    </w:pPr>
  </w:p>
  <w:p w14:paraId="51F205B7" w14:textId="77777777" w:rsidR="00F579E8" w:rsidRDefault="00F579E8"/>
  <w:p w14:paraId="4CC85CAD" w14:textId="77777777" w:rsidR="00F579E8" w:rsidRDefault="00F579E8"/>
  <w:p w14:paraId="5993993C" w14:textId="77777777" w:rsidR="00F579E8" w:rsidRDefault="00F579E8"/>
  <w:p w14:paraId="18ABED39" w14:textId="77777777" w:rsidR="00F579E8" w:rsidRDefault="00F579E8"/>
  <w:p w14:paraId="72D6EBDB" w14:textId="77777777" w:rsidR="00F579E8" w:rsidRDefault="00F579E8"/>
  <w:p w14:paraId="5CE33DFE" w14:textId="77777777" w:rsidR="00F579E8" w:rsidRDefault="00F579E8"/>
  <w:p w14:paraId="75655FB7" w14:textId="77777777" w:rsidR="004C2134" w:rsidRDefault="004C2134"/>
  <w:p w14:paraId="08ACE4EE" w14:textId="77777777" w:rsidR="004C2134" w:rsidRDefault="004C2134"/>
  <w:p w14:paraId="5D9B7012" w14:textId="77777777" w:rsidR="004C2134" w:rsidRDefault="004C21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AF5A" w14:textId="77777777" w:rsidR="004E452E" w:rsidRPr="001A2C02" w:rsidRDefault="00E13AC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HEALTH ADMINISTRATION PROCEDURES</w:t>
    </w:r>
  </w:p>
  <w:p w14:paraId="4B7BE82F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537FFB">
      <w:rPr>
        <w:rFonts w:ascii="Times New Roman" w:hAnsi="Times New Roman" w:cs="Times New Roman"/>
        <w:szCs w:val="24"/>
      </w:rPr>
      <w:t>REGIONAL 202</w:t>
    </w:r>
    <w:r w:rsidR="0019248A" w:rsidRPr="00537FFB">
      <w:rPr>
        <w:rFonts w:ascii="Times New Roman" w:hAnsi="Times New Roman" w:cs="Times New Roman"/>
        <w:szCs w:val="24"/>
      </w:rPr>
      <w:t>2</w:t>
    </w:r>
  </w:p>
  <w:p w14:paraId="0028BB55" w14:textId="630BB900" w:rsidR="004C2134" w:rsidRDefault="004E452E" w:rsidP="005B444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B1862">
      <w:rPr>
        <w:rFonts w:ascii="Times New Roman" w:hAnsi="Times New Roman" w:cs="Times New Roman"/>
        <w:bCs/>
        <w:noProof/>
        <w:szCs w:val="24"/>
      </w:rPr>
      <w:t>8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B1862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13B2"/>
    <w:multiLevelType w:val="hybridMultilevel"/>
    <w:tmpl w:val="B426B2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10A0B"/>
    <w:multiLevelType w:val="hybridMultilevel"/>
    <w:tmpl w:val="DA12692A"/>
    <w:lvl w:ilvl="0" w:tplc="CDB2BAAC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2" w15:restartNumberingAfterBreak="0">
    <w:nsid w:val="45F912D0"/>
    <w:multiLevelType w:val="hybridMultilevel"/>
    <w:tmpl w:val="3D787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633BD"/>
    <w:rsid w:val="00093B43"/>
    <w:rsid w:val="0009407F"/>
    <w:rsid w:val="000A45C3"/>
    <w:rsid w:val="000B1B6A"/>
    <w:rsid w:val="0019248A"/>
    <w:rsid w:val="001964AD"/>
    <w:rsid w:val="001A2C02"/>
    <w:rsid w:val="00222A52"/>
    <w:rsid w:val="00226696"/>
    <w:rsid w:val="00264264"/>
    <w:rsid w:val="00283BCC"/>
    <w:rsid w:val="002B0E4D"/>
    <w:rsid w:val="002B2D08"/>
    <w:rsid w:val="003506BE"/>
    <w:rsid w:val="00360E75"/>
    <w:rsid w:val="003D07FA"/>
    <w:rsid w:val="003D3A68"/>
    <w:rsid w:val="003E0FF1"/>
    <w:rsid w:val="003F4572"/>
    <w:rsid w:val="003F66B3"/>
    <w:rsid w:val="004C2134"/>
    <w:rsid w:val="004E452E"/>
    <w:rsid w:val="0052661C"/>
    <w:rsid w:val="00537FFB"/>
    <w:rsid w:val="005614CF"/>
    <w:rsid w:val="00566850"/>
    <w:rsid w:val="005A0D13"/>
    <w:rsid w:val="005A4F28"/>
    <w:rsid w:val="005B2757"/>
    <w:rsid w:val="005B4446"/>
    <w:rsid w:val="005D46F2"/>
    <w:rsid w:val="005F40A4"/>
    <w:rsid w:val="00603D1B"/>
    <w:rsid w:val="00654E1B"/>
    <w:rsid w:val="006C19DA"/>
    <w:rsid w:val="006C5DDB"/>
    <w:rsid w:val="006D7C20"/>
    <w:rsid w:val="006E33A8"/>
    <w:rsid w:val="00701F8E"/>
    <w:rsid w:val="007253C5"/>
    <w:rsid w:val="00727F64"/>
    <w:rsid w:val="007905FE"/>
    <w:rsid w:val="007F47D3"/>
    <w:rsid w:val="00837D86"/>
    <w:rsid w:val="00846AD0"/>
    <w:rsid w:val="008A5E6C"/>
    <w:rsid w:val="008A6C4E"/>
    <w:rsid w:val="008C2F14"/>
    <w:rsid w:val="00951AF8"/>
    <w:rsid w:val="009734A0"/>
    <w:rsid w:val="009F5BBD"/>
    <w:rsid w:val="00AB23DD"/>
    <w:rsid w:val="00AD7E5B"/>
    <w:rsid w:val="00B02B7C"/>
    <w:rsid w:val="00B11DCE"/>
    <w:rsid w:val="00B61BBE"/>
    <w:rsid w:val="00BD03C7"/>
    <w:rsid w:val="00C073C7"/>
    <w:rsid w:val="00C56B9E"/>
    <w:rsid w:val="00C878D5"/>
    <w:rsid w:val="00CC3EC8"/>
    <w:rsid w:val="00CD0A12"/>
    <w:rsid w:val="00CE43BF"/>
    <w:rsid w:val="00CE62D1"/>
    <w:rsid w:val="00D675F3"/>
    <w:rsid w:val="00DB7B08"/>
    <w:rsid w:val="00DF7483"/>
    <w:rsid w:val="00E13ACC"/>
    <w:rsid w:val="00E6551F"/>
    <w:rsid w:val="00EB2FBD"/>
    <w:rsid w:val="00F212DB"/>
    <w:rsid w:val="00F579E8"/>
    <w:rsid w:val="00F6734C"/>
    <w:rsid w:val="00F705A9"/>
    <w:rsid w:val="00F86DDF"/>
    <w:rsid w:val="00FA7ABC"/>
    <w:rsid w:val="00FB1862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B8F245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5B4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3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2021-09-05T19:59:00Z</cp:lastPrinted>
  <dcterms:created xsi:type="dcterms:W3CDTF">2021-09-07T16:54:00Z</dcterms:created>
  <dcterms:modified xsi:type="dcterms:W3CDTF">2021-09-14T19:43:00Z</dcterms:modified>
</cp:coreProperties>
</file>